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C1621" w14:textId="5677946B" w:rsidR="007808C7" w:rsidRDefault="00695CF3" w:rsidP="005D3647">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 xml:space="preserve">Feria Asociación </w:t>
      </w:r>
    </w:p>
    <w:p w14:paraId="10F28099" w14:textId="3375FF95" w:rsidR="005F5B63" w:rsidRDefault="005F5B63" w:rsidP="005F5B63">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 xml:space="preserve">Ficha de Inscripción Feria </w:t>
      </w:r>
      <w:r w:rsidR="00817673">
        <w:rPr>
          <w:rFonts w:ascii="Calibri" w:hAnsi="Calibri" w:cs="Arial"/>
          <w:b/>
          <w:color w:val="404040" w:themeColor="text1" w:themeTint="BF"/>
          <w:sz w:val="24"/>
          <w:szCs w:val="24"/>
          <w:lang w:val="es-ES"/>
        </w:rPr>
        <w:t>IRE</w:t>
      </w:r>
      <w:r>
        <w:rPr>
          <w:rFonts w:ascii="Calibri" w:hAnsi="Calibri" w:cs="Arial"/>
          <w:b/>
          <w:color w:val="404040" w:themeColor="text1" w:themeTint="BF"/>
          <w:sz w:val="24"/>
          <w:szCs w:val="24"/>
          <w:lang w:val="es-ES"/>
        </w:rPr>
        <w:t xml:space="preserve"> / </w:t>
      </w:r>
      <w:r w:rsidR="00817673">
        <w:rPr>
          <w:rFonts w:ascii="Calibri" w:hAnsi="Calibri" w:cs="Arial"/>
          <w:b/>
          <w:color w:val="404040" w:themeColor="text1" w:themeTint="BF"/>
          <w:sz w:val="24"/>
          <w:szCs w:val="24"/>
          <w:lang w:val="es-ES"/>
        </w:rPr>
        <w:t>APEX</w:t>
      </w:r>
      <w:r>
        <w:rPr>
          <w:rFonts w:ascii="Calibri" w:hAnsi="Calibri" w:cs="Arial"/>
          <w:b/>
          <w:color w:val="404040" w:themeColor="text1" w:themeTint="BF"/>
          <w:sz w:val="24"/>
          <w:szCs w:val="24"/>
          <w:lang w:val="es-ES"/>
        </w:rPr>
        <w:t xml:space="preserve"> 2026</w:t>
      </w:r>
    </w:p>
    <w:p w14:paraId="423C1824" w14:textId="2108F8BF" w:rsidR="005F5B63" w:rsidRPr="000209A0" w:rsidRDefault="005F5B63" w:rsidP="005F5B63">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 xml:space="preserve">  </w:t>
      </w:r>
      <w:r w:rsidR="00817673">
        <w:rPr>
          <w:rFonts w:ascii="Calibri" w:hAnsi="Calibri" w:cs="Arial"/>
          <w:b/>
          <w:color w:val="404040" w:themeColor="text1" w:themeTint="BF"/>
          <w:sz w:val="24"/>
          <w:szCs w:val="24"/>
          <w:lang w:val="es-ES"/>
        </w:rPr>
        <w:t>2</w:t>
      </w:r>
      <w:r>
        <w:rPr>
          <w:rFonts w:ascii="Calibri" w:hAnsi="Calibri" w:cs="Arial"/>
          <w:b/>
          <w:color w:val="404040" w:themeColor="text1" w:themeTint="BF"/>
          <w:sz w:val="24"/>
          <w:szCs w:val="24"/>
          <w:lang w:val="es-ES"/>
        </w:rPr>
        <w:t xml:space="preserve"> al </w:t>
      </w:r>
      <w:r w:rsidR="00817673">
        <w:rPr>
          <w:rFonts w:ascii="Calibri" w:hAnsi="Calibri" w:cs="Arial"/>
          <w:b/>
          <w:color w:val="404040" w:themeColor="text1" w:themeTint="BF"/>
          <w:sz w:val="24"/>
          <w:szCs w:val="24"/>
          <w:lang w:val="es-ES"/>
        </w:rPr>
        <w:t>4</w:t>
      </w:r>
      <w:r>
        <w:rPr>
          <w:rFonts w:ascii="Calibri" w:hAnsi="Calibri" w:cs="Arial"/>
          <w:b/>
          <w:color w:val="404040" w:themeColor="text1" w:themeTint="BF"/>
          <w:sz w:val="24"/>
          <w:szCs w:val="24"/>
          <w:lang w:val="es-ES"/>
        </w:rPr>
        <w:t xml:space="preserve"> de </w:t>
      </w:r>
      <w:r w:rsidR="00817673">
        <w:rPr>
          <w:rFonts w:ascii="Calibri" w:hAnsi="Calibri" w:cs="Arial"/>
          <w:b/>
          <w:color w:val="404040" w:themeColor="text1" w:themeTint="BF"/>
          <w:sz w:val="24"/>
          <w:szCs w:val="24"/>
          <w:lang w:val="es-ES"/>
        </w:rPr>
        <w:t xml:space="preserve">Junio , </w:t>
      </w:r>
      <w:r w:rsidR="00817673" w:rsidRPr="00817673">
        <w:rPr>
          <w:rFonts w:ascii="Calibri" w:hAnsi="Calibri" w:cs="Arial"/>
          <w:b/>
          <w:color w:val="404040" w:themeColor="text1" w:themeTint="BF"/>
          <w:sz w:val="24"/>
          <w:szCs w:val="24"/>
        </w:rPr>
        <w:t>Maastricht</w:t>
      </w:r>
      <w:r>
        <w:rPr>
          <w:rFonts w:ascii="Calibri" w:hAnsi="Calibri" w:cs="Arial"/>
          <w:b/>
          <w:color w:val="404040" w:themeColor="text1" w:themeTint="BF"/>
          <w:sz w:val="24"/>
          <w:szCs w:val="24"/>
          <w:lang w:val="es-ES"/>
        </w:rPr>
        <w:t xml:space="preserve">, </w:t>
      </w:r>
      <w:r w:rsidR="00817673">
        <w:rPr>
          <w:rFonts w:ascii="Calibri" w:hAnsi="Calibri" w:cs="Arial"/>
          <w:b/>
          <w:color w:val="404040" w:themeColor="text1" w:themeTint="BF"/>
          <w:sz w:val="24"/>
          <w:szCs w:val="24"/>
          <w:lang w:val="es-ES"/>
        </w:rPr>
        <w:t>Países Bajos</w:t>
      </w:r>
    </w:p>
    <w:p w14:paraId="36D2648B" w14:textId="5226E03E" w:rsidR="005D3647" w:rsidRPr="00753F76" w:rsidRDefault="00236510"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Pr>
          <w:rFonts w:asciiTheme="minorHAnsi" w:hAnsiTheme="minorHAnsi" w:cs="Arial"/>
          <w:b/>
          <w:color w:val="404040" w:themeColor="text1" w:themeTint="BF"/>
          <w:sz w:val="24"/>
          <w:szCs w:val="24"/>
        </w:rPr>
        <w:t xml:space="preserve">DATOS DE LA </w:t>
      </w:r>
      <w:r w:rsidR="00E313E9">
        <w:rPr>
          <w:rFonts w:asciiTheme="minorHAnsi" w:hAnsiTheme="minorHAnsi" w:cs="Arial"/>
          <w:b/>
          <w:color w:val="404040" w:themeColor="text1" w:themeTint="BF"/>
          <w:sz w:val="24"/>
          <w:szCs w:val="24"/>
        </w:rPr>
        <w:t>ACTIVIDAD</w:t>
      </w:r>
    </w:p>
    <w:p w14:paraId="4067F705" w14:textId="77777777" w:rsidR="005D3647" w:rsidRPr="00753F76" w:rsidRDefault="005D3647" w:rsidP="005D3647">
      <w:pPr>
        <w:jc w:val="both"/>
        <w:rPr>
          <w:rFonts w:asciiTheme="minorHAnsi" w:hAnsiTheme="minorHAnsi" w:cs="Arial"/>
          <w:color w:val="404040" w:themeColor="text1" w:themeTint="BF"/>
          <w:sz w:val="24"/>
          <w:szCs w:val="24"/>
        </w:rPr>
      </w:pPr>
    </w:p>
    <w:tbl>
      <w:tblPr>
        <w:tblStyle w:val="Tablaconcuadrcula"/>
        <w:tblW w:w="11052" w:type="dxa"/>
        <w:jc w:val="center"/>
        <w:tblLook w:val="04A0" w:firstRow="1" w:lastRow="0" w:firstColumn="1" w:lastColumn="0" w:noHBand="0" w:noVBand="1"/>
      </w:tblPr>
      <w:tblGrid>
        <w:gridCol w:w="5524"/>
        <w:gridCol w:w="1842"/>
        <w:gridCol w:w="3686"/>
      </w:tblGrid>
      <w:tr w:rsidR="00753F76" w:rsidRPr="008B63C2" w14:paraId="733397CF" w14:textId="77777777" w:rsidTr="002941A4">
        <w:trPr>
          <w:jc w:val="center"/>
        </w:trPr>
        <w:tc>
          <w:tcPr>
            <w:tcW w:w="5524" w:type="dxa"/>
            <w:vAlign w:val="center"/>
          </w:tcPr>
          <w:p w14:paraId="6F7C6271" w14:textId="7B9F2450" w:rsidR="00753F76" w:rsidRPr="009D5022" w:rsidRDefault="00753F76" w:rsidP="00136084">
            <w:pPr>
              <w:spacing w:before="40" w:after="40"/>
              <w:rPr>
                <w:rFonts w:asciiTheme="minorHAnsi" w:hAnsiTheme="minorHAnsi" w:cs="Arial"/>
                <w:color w:val="404040" w:themeColor="text1" w:themeTint="BF"/>
                <w:sz w:val="24"/>
                <w:szCs w:val="24"/>
                <w:lang w:val="es-ES"/>
              </w:rPr>
            </w:pPr>
            <w:r w:rsidRPr="009D5022">
              <w:rPr>
                <w:rFonts w:asciiTheme="minorHAnsi" w:hAnsiTheme="minorHAnsi" w:cs="Arial"/>
                <w:color w:val="404040" w:themeColor="text1" w:themeTint="BF"/>
                <w:sz w:val="24"/>
                <w:szCs w:val="24"/>
                <w:lang w:val="es-ES"/>
              </w:rPr>
              <w:t xml:space="preserve">Responsable de la </w:t>
            </w:r>
            <w:r w:rsidR="00E313E9">
              <w:rPr>
                <w:rFonts w:asciiTheme="minorHAnsi" w:hAnsiTheme="minorHAnsi" w:cs="Arial"/>
                <w:color w:val="404040" w:themeColor="text1" w:themeTint="BF"/>
                <w:sz w:val="24"/>
                <w:szCs w:val="24"/>
                <w:lang w:val="es-ES"/>
              </w:rPr>
              <w:t>actividad</w:t>
            </w:r>
            <w:r w:rsidRPr="009D5022">
              <w:rPr>
                <w:rFonts w:asciiTheme="minorHAnsi" w:hAnsiTheme="minorHAnsi" w:cs="Arial"/>
                <w:color w:val="404040" w:themeColor="text1" w:themeTint="BF"/>
                <w:sz w:val="24"/>
                <w:szCs w:val="24"/>
                <w:lang w:val="es-ES"/>
              </w:rPr>
              <w:t xml:space="preserve"> : </w:t>
            </w:r>
            <w:r w:rsidR="009C0072">
              <w:rPr>
                <w:rFonts w:asciiTheme="minorHAnsi" w:hAnsiTheme="minorHAnsi" w:cs="Arial"/>
                <w:color w:val="404040" w:themeColor="text1" w:themeTint="BF"/>
                <w:sz w:val="24"/>
                <w:szCs w:val="24"/>
                <w:lang w:val="es-ES"/>
              </w:rPr>
              <w:t>Andrés Sáenz de Jubera</w:t>
            </w:r>
          </w:p>
        </w:tc>
        <w:tc>
          <w:tcPr>
            <w:tcW w:w="1842" w:type="dxa"/>
            <w:vAlign w:val="center"/>
          </w:tcPr>
          <w:p w14:paraId="2B1587EF" w14:textId="6BDC8654" w:rsidR="00753F76" w:rsidRPr="00753F76" w:rsidRDefault="00753F76" w:rsidP="00136084">
            <w:pPr>
              <w:spacing w:before="40" w:after="40"/>
              <w:rPr>
                <w:rFonts w:ascii="Calibri" w:hAnsi="Calibri" w:cs="Arial"/>
                <w:color w:val="404040" w:themeColor="text1" w:themeTint="BF"/>
                <w:sz w:val="24"/>
                <w:szCs w:val="24"/>
                <w:lang w:val="es-ES"/>
              </w:rPr>
            </w:pPr>
            <w:r>
              <w:rPr>
                <w:rFonts w:ascii="Calibri" w:hAnsi="Calibri" w:cs="Arial"/>
                <w:color w:val="404040" w:themeColor="text1" w:themeTint="BF"/>
                <w:sz w:val="24"/>
                <w:szCs w:val="24"/>
                <w:lang w:val="es-ES"/>
              </w:rPr>
              <w:t xml:space="preserve">Tel. </w:t>
            </w:r>
            <w:r w:rsidRPr="00753F76">
              <w:rPr>
                <w:rFonts w:ascii="Calibri" w:hAnsi="Calibri" w:cs="Arial"/>
                <w:color w:val="404040" w:themeColor="text1" w:themeTint="BF"/>
                <w:sz w:val="24"/>
                <w:szCs w:val="24"/>
                <w:lang w:val="es-ES"/>
              </w:rPr>
              <w:t xml:space="preserve">976 </w:t>
            </w:r>
            <w:r w:rsidR="009C0072">
              <w:rPr>
                <w:rFonts w:ascii="Calibri" w:hAnsi="Calibri" w:cs="Arial"/>
                <w:color w:val="404040" w:themeColor="text1" w:themeTint="BF"/>
                <w:sz w:val="24"/>
                <w:szCs w:val="24"/>
                <w:lang w:val="es-ES"/>
              </w:rPr>
              <w:t>696 785</w:t>
            </w:r>
          </w:p>
        </w:tc>
        <w:tc>
          <w:tcPr>
            <w:tcW w:w="3686" w:type="dxa"/>
            <w:vAlign w:val="center"/>
          </w:tcPr>
          <w:sdt>
            <w:sdtPr>
              <w:rPr>
                <w:rFonts w:ascii="Calibri" w:hAnsi="Calibri" w:cs="Arial"/>
                <w:color w:val="404040" w:themeColor="text1" w:themeTint="BF"/>
                <w:sz w:val="24"/>
                <w:szCs w:val="24"/>
                <w:lang w:val="es-ES"/>
              </w:rPr>
              <w:id w:val="14148951"/>
              <w:placeholder>
                <w:docPart w:val="3F3FF23B2FD84F4582223F8406EE16C8"/>
              </w:placeholder>
            </w:sdtPr>
            <w:sdtEndPr/>
            <w:sdtContent>
              <w:p w14:paraId="23EA6BBB" w14:textId="358A05EE" w:rsidR="00753F76" w:rsidRPr="00753F76" w:rsidRDefault="00753F76" w:rsidP="00136084">
                <w:pPr>
                  <w:spacing w:before="40" w:after="40"/>
                  <w:jc w:val="center"/>
                  <w:rPr>
                    <w:rFonts w:ascii="Calibri" w:hAnsi="Calibri" w:cs="Arial"/>
                    <w:color w:val="404040" w:themeColor="text1" w:themeTint="BF"/>
                    <w:sz w:val="24"/>
                    <w:szCs w:val="24"/>
                    <w:lang w:val="pt-BR"/>
                  </w:rPr>
                </w:pPr>
                <w:r w:rsidRPr="00753F76">
                  <w:rPr>
                    <w:rFonts w:ascii="Calibri" w:hAnsi="Calibri" w:cs="Arial"/>
                    <w:color w:val="404040" w:themeColor="text1" w:themeTint="BF"/>
                    <w:sz w:val="24"/>
                    <w:szCs w:val="24"/>
                    <w:lang w:val="pt-BR"/>
                  </w:rPr>
                  <w:t xml:space="preserve">E-mail: </w:t>
                </w:r>
                <w:r w:rsidR="009C0072">
                  <w:rPr>
                    <w:rFonts w:ascii="Calibri" w:hAnsi="Calibri" w:cs="Arial"/>
                    <w:color w:val="404040" w:themeColor="text1" w:themeTint="BF"/>
                    <w:sz w:val="24"/>
                    <w:szCs w:val="24"/>
                    <w:lang w:val="pt-BR"/>
                  </w:rPr>
                  <w:t>asaenz</w:t>
                </w:r>
                <w:r w:rsidRPr="00753F76">
                  <w:rPr>
                    <w:rFonts w:ascii="Calibri" w:hAnsi="Calibri" w:cs="Arial"/>
                    <w:color w:val="404040" w:themeColor="text1" w:themeTint="BF"/>
                    <w:sz w:val="24"/>
                    <w:szCs w:val="24"/>
                    <w:lang w:val="pt-BR"/>
                  </w:rPr>
                  <w:t>@anmopyc.es</w:t>
                </w:r>
              </w:p>
            </w:sdtContent>
          </w:sdt>
        </w:tc>
      </w:tr>
    </w:tbl>
    <w:p w14:paraId="1D53C6DA" w14:textId="77777777" w:rsidR="005D3647" w:rsidRPr="00753F76" w:rsidRDefault="005D3647" w:rsidP="005D3647">
      <w:pPr>
        <w:jc w:val="both"/>
        <w:rPr>
          <w:rFonts w:asciiTheme="minorHAnsi" w:hAnsiTheme="minorHAnsi" w:cs="Arial"/>
          <w:color w:val="404040" w:themeColor="text1" w:themeTint="BF"/>
          <w:sz w:val="24"/>
          <w:szCs w:val="24"/>
          <w:lang w:val="pt-BR"/>
        </w:rPr>
      </w:pPr>
    </w:p>
    <w:p w14:paraId="404BF223" w14:textId="10D61A9F" w:rsidR="005F5B63" w:rsidRPr="00817673" w:rsidRDefault="00817673" w:rsidP="005F5B63">
      <w:pPr>
        <w:jc w:val="center"/>
        <w:rPr>
          <w:rFonts w:asciiTheme="minorHAnsi" w:hAnsiTheme="minorHAnsi" w:cs="Arial"/>
          <w:color w:val="404040" w:themeColor="text1" w:themeTint="BF"/>
          <w:sz w:val="24"/>
          <w:szCs w:val="24"/>
          <w:lang w:val="en-US"/>
        </w:rPr>
      </w:pPr>
      <w:r w:rsidRPr="00817673">
        <w:rPr>
          <w:rFonts w:asciiTheme="minorHAnsi" w:hAnsiTheme="minorHAnsi" w:cs="Arial"/>
          <w:b/>
          <w:bCs/>
          <w:color w:val="404040" w:themeColor="text1" w:themeTint="BF"/>
          <w:sz w:val="24"/>
          <w:szCs w:val="24"/>
          <w:lang w:val="en-US"/>
        </w:rPr>
        <w:t>IRE</w:t>
      </w:r>
      <w:r w:rsidR="005F5B63" w:rsidRPr="00817673">
        <w:rPr>
          <w:rFonts w:asciiTheme="minorHAnsi" w:hAnsiTheme="minorHAnsi" w:cs="Arial"/>
          <w:b/>
          <w:bCs/>
          <w:color w:val="404040" w:themeColor="text1" w:themeTint="BF"/>
          <w:sz w:val="24"/>
          <w:szCs w:val="24"/>
          <w:lang w:val="en-US"/>
        </w:rPr>
        <w:t xml:space="preserve"> / </w:t>
      </w:r>
      <w:r w:rsidRPr="00817673">
        <w:rPr>
          <w:rFonts w:asciiTheme="minorHAnsi" w:hAnsiTheme="minorHAnsi" w:cs="Arial"/>
          <w:b/>
          <w:bCs/>
          <w:color w:val="404040" w:themeColor="text1" w:themeTint="BF"/>
          <w:sz w:val="24"/>
          <w:szCs w:val="24"/>
          <w:lang w:val="en-US"/>
        </w:rPr>
        <w:t>APEX</w:t>
      </w:r>
      <w:r w:rsidR="005F5B63" w:rsidRPr="00817673">
        <w:rPr>
          <w:rFonts w:asciiTheme="minorHAnsi" w:hAnsiTheme="minorHAnsi" w:cs="Arial"/>
          <w:b/>
          <w:bCs/>
          <w:color w:val="404040" w:themeColor="text1" w:themeTint="BF"/>
          <w:sz w:val="24"/>
          <w:szCs w:val="24"/>
          <w:lang w:val="en-US"/>
        </w:rPr>
        <w:t xml:space="preserve"> 2026, </w:t>
      </w:r>
      <w:r w:rsidRPr="00817673">
        <w:rPr>
          <w:rFonts w:ascii="Calibri" w:hAnsi="Calibri" w:cs="Arial"/>
          <w:b/>
          <w:color w:val="404040" w:themeColor="text1" w:themeTint="BF"/>
          <w:sz w:val="24"/>
          <w:szCs w:val="24"/>
          <w:lang w:val="en-US"/>
        </w:rPr>
        <w:t>Maastricht</w:t>
      </w:r>
      <w:r w:rsidR="005F5B63" w:rsidRPr="00817673">
        <w:rPr>
          <w:rFonts w:asciiTheme="minorHAnsi" w:hAnsiTheme="minorHAnsi" w:cs="Arial"/>
          <w:b/>
          <w:bCs/>
          <w:color w:val="404040" w:themeColor="text1" w:themeTint="BF"/>
          <w:sz w:val="24"/>
          <w:szCs w:val="24"/>
          <w:lang w:val="en-US"/>
        </w:rPr>
        <w:t>:</w:t>
      </w:r>
      <w:r w:rsidR="005F5B63" w:rsidRPr="00817673">
        <w:rPr>
          <w:rFonts w:asciiTheme="minorHAnsi" w:hAnsiTheme="minorHAnsi" w:cs="Arial"/>
          <w:color w:val="404040" w:themeColor="text1" w:themeTint="BF"/>
          <w:sz w:val="24"/>
          <w:szCs w:val="24"/>
          <w:lang w:val="en-US"/>
        </w:rPr>
        <w:t xml:space="preserve"> </w:t>
      </w:r>
      <w:hyperlink r:id="rId11" w:history="1">
        <w:r w:rsidRPr="00775609">
          <w:rPr>
            <w:rStyle w:val="Hipervnculo"/>
            <w:rFonts w:asciiTheme="minorHAnsi" w:hAnsiTheme="minorHAnsi" w:cs="Arial"/>
            <w:sz w:val="24"/>
            <w:szCs w:val="24"/>
            <w:lang w:val="en-US"/>
          </w:rPr>
          <w:t>https://ireshow.com/</w:t>
        </w:r>
      </w:hyperlink>
      <w:r>
        <w:rPr>
          <w:rFonts w:asciiTheme="minorHAnsi" w:hAnsiTheme="minorHAnsi" w:cs="Arial"/>
          <w:color w:val="404040" w:themeColor="text1" w:themeTint="BF"/>
          <w:sz w:val="24"/>
          <w:szCs w:val="24"/>
          <w:lang w:val="en-US"/>
        </w:rPr>
        <w:t xml:space="preserve"> / </w:t>
      </w:r>
      <w:hyperlink r:id="rId12" w:history="1">
        <w:r w:rsidRPr="00775609">
          <w:rPr>
            <w:rStyle w:val="Hipervnculo"/>
            <w:rFonts w:asciiTheme="minorHAnsi" w:hAnsiTheme="minorHAnsi" w:cs="Arial"/>
            <w:sz w:val="24"/>
            <w:szCs w:val="24"/>
            <w:lang w:val="en-US"/>
          </w:rPr>
          <w:t>https://apexshow.com/</w:t>
        </w:r>
      </w:hyperlink>
      <w:r>
        <w:rPr>
          <w:rFonts w:asciiTheme="minorHAnsi" w:hAnsiTheme="minorHAnsi" w:cs="Arial"/>
          <w:color w:val="404040" w:themeColor="text1" w:themeTint="BF"/>
          <w:sz w:val="24"/>
          <w:szCs w:val="24"/>
          <w:lang w:val="en-US"/>
        </w:rPr>
        <w:t xml:space="preserve"> </w:t>
      </w:r>
    </w:p>
    <w:p w14:paraId="66802E38" w14:textId="77777777" w:rsidR="00D408B0" w:rsidRPr="00817673" w:rsidRDefault="00D408B0" w:rsidP="005D3647">
      <w:pPr>
        <w:jc w:val="both"/>
        <w:rPr>
          <w:rFonts w:asciiTheme="minorHAnsi" w:hAnsiTheme="minorHAnsi" w:cs="Arial"/>
          <w:sz w:val="24"/>
          <w:szCs w:val="24"/>
          <w:lang w:val="en-US"/>
        </w:rPr>
      </w:pPr>
    </w:p>
    <w:p w14:paraId="7435FAD4" w14:textId="4D493E79" w:rsidR="00640E2B" w:rsidRPr="009C567D" w:rsidRDefault="00640E2B" w:rsidP="00640E2B">
      <w:pPr>
        <w:pStyle w:val="Prrafodelista"/>
        <w:numPr>
          <w:ilvl w:val="0"/>
          <w:numId w:val="10"/>
        </w:numPr>
        <w:spacing w:line="288" w:lineRule="auto"/>
        <w:ind w:left="284" w:hanging="284"/>
        <w:contextualSpacing w:val="0"/>
        <w:jc w:val="both"/>
        <w:rPr>
          <w:rFonts w:asciiTheme="minorHAnsi" w:hAnsiTheme="minorHAnsi" w:cs="Arial"/>
          <w:b/>
          <w:bCs/>
          <w:color w:val="auto"/>
          <w:sz w:val="24"/>
          <w:szCs w:val="24"/>
          <w:lang w:val="es-ES"/>
        </w:rPr>
      </w:pPr>
      <w:r w:rsidRPr="009C567D">
        <w:rPr>
          <w:rFonts w:asciiTheme="minorHAnsi" w:hAnsiTheme="minorHAnsi" w:cs="Arial"/>
          <w:b/>
          <w:bCs/>
          <w:color w:val="auto"/>
          <w:sz w:val="24"/>
          <w:szCs w:val="24"/>
          <w:lang w:val="es-ES"/>
        </w:rPr>
        <w:t xml:space="preserve">El </w:t>
      </w:r>
      <w:r w:rsidRPr="000725C4">
        <w:rPr>
          <w:rFonts w:asciiTheme="minorHAnsi" w:hAnsiTheme="minorHAnsi" w:cs="Arial"/>
          <w:b/>
          <w:bCs/>
          <w:sz w:val="24"/>
          <w:szCs w:val="24"/>
          <w:lang w:val="es-ES"/>
        </w:rPr>
        <w:t xml:space="preserve">plazo de inscripción comienza </w:t>
      </w:r>
      <w:r w:rsidR="00496099">
        <w:rPr>
          <w:rFonts w:asciiTheme="minorHAnsi" w:hAnsiTheme="minorHAnsi" w:cs="Arial"/>
          <w:b/>
          <w:bCs/>
          <w:sz w:val="24"/>
          <w:szCs w:val="24"/>
          <w:lang w:val="es-ES"/>
        </w:rPr>
        <w:t xml:space="preserve">el </w:t>
      </w:r>
      <w:r w:rsidR="004640AD">
        <w:rPr>
          <w:rFonts w:asciiTheme="minorHAnsi" w:hAnsiTheme="minorHAnsi" w:cs="Arial"/>
          <w:b/>
          <w:bCs/>
          <w:sz w:val="24"/>
          <w:szCs w:val="24"/>
          <w:lang w:val="es-ES"/>
        </w:rPr>
        <w:t>2</w:t>
      </w:r>
      <w:r w:rsidR="00817673">
        <w:rPr>
          <w:rFonts w:asciiTheme="minorHAnsi" w:hAnsiTheme="minorHAnsi" w:cs="Arial"/>
          <w:b/>
          <w:bCs/>
          <w:sz w:val="24"/>
          <w:szCs w:val="24"/>
          <w:lang w:val="es-ES"/>
        </w:rPr>
        <w:t>7</w:t>
      </w:r>
      <w:r w:rsidR="00C34DB5">
        <w:rPr>
          <w:rFonts w:asciiTheme="minorHAnsi" w:hAnsiTheme="minorHAnsi" w:cs="Arial"/>
          <w:b/>
          <w:bCs/>
          <w:sz w:val="24"/>
          <w:szCs w:val="24"/>
          <w:lang w:val="es-ES"/>
        </w:rPr>
        <w:t xml:space="preserve"> de </w:t>
      </w:r>
      <w:r w:rsidR="00817673">
        <w:rPr>
          <w:rFonts w:asciiTheme="minorHAnsi" w:hAnsiTheme="minorHAnsi" w:cs="Arial"/>
          <w:b/>
          <w:bCs/>
          <w:sz w:val="24"/>
          <w:szCs w:val="24"/>
          <w:lang w:val="es-ES"/>
        </w:rPr>
        <w:t>marzo</w:t>
      </w:r>
      <w:r w:rsidR="00BB0DF7">
        <w:rPr>
          <w:rFonts w:asciiTheme="minorHAnsi" w:hAnsiTheme="minorHAnsi" w:cs="Arial"/>
          <w:b/>
          <w:bCs/>
          <w:sz w:val="24"/>
          <w:szCs w:val="24"/>
          <w:lang w:val="es-ES"/>
        </w:rPr>
        <w:t xml:space="preserve"> </w:t>
      </w:r>
      <w:r w:rsidR="003326FC">
        <w:rPr>
          <w:rFonts w:asciiTheme="minorHAnsi" w:hAnsiTheme="minorHAnsi" w:cs="Arial"/>
          <w:b/>
          <w:bCs/>
          <w:sz w:val="24"/>
          <w:szCs w:val="24"/>
          <w:lang w:val="es-ES"/>
        </w:rPr>
        <w:t>de 20</w:t>
      </w:r>
      <w:r w:rsidR="004640AD">
        <w:rPr>
          <w:rFonts w:asciiTheme="minorHAnsi" w:hAnsiTheme="minorHAnsi" w:cs="Arial"/>
          <w:b/>
          <w:bCs/>
          <w:sz w:val="24"/>
          <w:szCs w:val="24"/>
          <w:lang w:val="es-ES"/>
        </w:rPr>
        <w:t>2</w:t>
      </w:r>
      <w:r w:rsidR="00817673">
        <w:rPr>
          <w:rFonts w:asciiTheme="minorHAnsi" w:hAnsiTheme="minorHAnsi" w:cs="Arial"/>
          <w:b/>
          <w:bCs/>
          <w:sz w:val="24"/>
          <w:szCs w:val="24"/>
          <w:lang w:val="es-ES"/>
        </w:rPr>
        <w:t>6</w:t>
      </w:r>
      <w:r w:rsidR="003326FC">
        <w:rPr>
          <w:rFonts w:asciiTheme="minorHAnsi" w:hAnsiTheme="minorHAnsi" w:cs="Arial"/>
          <w:b/>
          <w:bCs/>
          <w:sz w:val="24"/>
          <w:szCs w:val="24"/>
          <w:lang w:val="es-ES"/>
        </w:rPr>
        <w:t xml:space="preserve"> </w:t>
      </w:r>
      <w:r w:rsidRPr="009C567D">
        <w:rPr>
          <w:rFonts w:asciiTheme="minorHAnsi" w:hAnsiTheme="minorHAnsi" w:cs="Arial"/>
          <w:b/>
          <w:bCs/>
          <w:color w:val="auto"/>
          <w:sz w:val="24"/>
          <w:szCs w:val="24"/>
          <w:lang w:val="es-ES"/>
        </w:rPr>
        <w:t xml:space="preserve">y </w:t>
      </w:r>
      <w:r w:rsidR="00250979">
        <w:rPr>
          <w:rFonts w:asciiTheme="minorHAnsi" w:hAnsiTheme="minorHAnsi" w:cs="Arial"/>
          <w:b/>
          <w:bCs/>
          <w:sz w:val="24"/>
          <w:szCs w:val="24"/>
          <w:lang w:val="es-ES"/>
        </w:rPr>
        <w:t>finaliza</w:t>
      </w:r>
      <w:r w:rsidRPr="009C567D">
        <w:rPr>
          <w:rFonts w:asciiTheme="minorHAnsi" w:hAnsiTheme="minorHAnsi" w:cs="Arial"/>
          <w:b/>
          <w:bCs/>
          <w:sz w:val="24"/>
          <w:szCs w:val="24"/>
          <w:lang w:val="es-ES"/>
        </w:rPr>
        <w:t xml:space="preserve"> el</w:t>
      </w:r>
      <w:r w:rsidR="003326FC">
        <w:rPr>
          <w:rFonts w:asciiTheme="minorHAnsi" w:hAnsiTheme="minorHAnsi" w:cs="Arial"/>
          <w:b/>
          <w:bCs/>
          <w:sz w:val="24"/>
          <w:szCs w:val="24"/>
          <w:lang w:val="es-ES"/>
        </w:rPr>
        <w:t xml:space="preserve"> </w:t>
      </w:r>
      <w:r w:rsidR="00396906">
        <w:rPr>
          <w:rFonts w:asciiTheme="minorHAnsi" w:hAnsiTheme="minorHAnsi" w:cs="Arial"/>
          <w:b/>
          <w:bCs/>
          <w:sz w:val="24"/>
          <w:szCs w:val="24"/>
          <w:lang w:val="es-ES"/>
        </w:rPr>
        <w:t>17</w:t>
      </w:r>
      <w:r w:rsidR="00555F56">
        <w:rPr>
          <w:rFonts w:asciiTheme="minorHAnsi" w:hAnsiTheme="minorHAnsi" w:cs="Arial"/>
          <w:b/>
          <w:bCs/>
          <w:sz w:val="24"/>
          <w:szCs w:val="24"/>
          <w:lang w:val="es-ES"/>
        </w:rPr>
        <w:t xml:space="preserve"> </w:t>
      </w:r>
      <w:r w:rsidR="001A153B">
        <w:rPr>
          <w:rFonts w:asciiTheme="minorHAnsi" w:hAnsiTheme="minorHAnsi" w:cs="Arial"/>
          <w:b/>
          <w:bCs/>
          <w:sz w:val="24"/>
          <w:szCs w:val="24"/>
          <w:lang w:val="es-ES"/>
        </w:rPr>
        <w:t>de</w:t>
      </w:r>
      <w:r w:rsidR="003326FC">
        <w:rPr>
          <w:rFonts w:asciiTheme="minorHAnsi" w:hAnsiTheme="minorHAnsi" w:cs="Arial"/>
          <w:b/>
          <w:bCs/>
          <w:sz w:val="24"/>
          <w:szCs w:val="24"/>
          <w:lang w:val="es-ES"/>
        </w:rPr>
        <w:t xml:space="preserve"> </w:t>
      </w:r>
      <w:r w:rsidR="00817673">
        <w:rPr>
          <w:rFonts w:asciiTheme="minorHAnsi" w:hAnsiTheme="minorHAnsi" w:cs="Arial"/>
          <w:b/>
          <w:bCs/>
          <w:sz w:val="24"/>
          <w:szCs w:val="24"/>
          <w:lang w:val="es-ES"/>
        </w:rPr>
        <w:t>abril</w:t>
      </w:r>
      <w:r w:rsidR="00695CF3">
        <w:rPr>
          <w:rFonts w:asciiTheme="minorHAnsi" w:hAnsiTheme="minorHAnsi" w:cs="Arial"/>
          <w:b/>
          <w:bCs/>
          <w:sz w:val="24"/>
          <w:szCs w:val="24"/>
          <w:lang w:val="es-ES"/>
        </w:rPr>
        <w:t xml:space="preserve"> </w:t>
      </w:r>
      <w:r w:rsidR="00C34DB5">
        <w:rPr>
          <w:rFonts w:asciiTheme="minorHAnsi" w:hAnsiTheme="minorHAnsi" w:cs="Arial"/>
          <w:b/>
          <w:bCs/>
          <w:sz w:val="24"/>
          <w:szCs w:val="24"/>
          <w:lang w:val="es-ES"/>
        </w:rPr>
        <w:t xml:space="preserve">de </w:t>
      </w:r>
      <w:r w:rsidR="003326FC">
        <w:rPr>
          <w:rFonts w:asciiTheme="minorHAnsi" w:hAnsiTheme="minorHAnsi" w:cs="Arial"/>
          <w:b/>
          <w:bCs/>
          <w:sz w:val="24"/>
          <w:szCs w:val="24"/>
          <w:lang w:val="es-ES"/>
        </w:rPr>
        <w:t>20</w:t>
      </w:r>
      <w:r w:rsidR="004640AD">
        <w:rPr>
          <w:rFonts w:asciiTheme="minorHAnsi" w:hAnsiTheme="minorHAnsi" w:cs="Arial"/>
          <w:b/>
          <w:bCs/>
          <w:sz w:val="24"/>
          <w:szCs w:val="24"/>
          <w:lang w:val="es-ES"/>
        </w:rPr>
        <w:t>2</w:t>
      </w:r>
      <w:r w:rsidR="00817673">
        <w:rPr>
          <w:rFonts w:asciiTheme="minorHAnsi" w:hAnsiTheme="minorHAnsi" w:cs="Arial"/>
          <w:b/>
          <w:bCs/>
          <w:sz w:val="24"/>
          <w:szCs w:val="24"/>
          <w:lang w:val="es-ES"/>
        </w:rPr>
        <w:t>6</w:t>
      </w:r>
      <w:r w:rsidRPr="009C567D">
        <w:rPr>
          <w:rFonts w:asciiTheme="minorHAnsi" w:hAnsiTheme="minorHAnsi" w:cs="Arial"/>
          <w:b/>
          <w:bCs/>
          <w:sz w:val="24"/>
          <w:szCs w:val="24"/>
          <w:lang w:val="es-ES"/>
        </w:rPr>
        <w:t xml:space="preserve"> </w:t>
      </w:r>
      <w:r w:rsidRPr="009C567D">
        <w:rPr>
          <w:rFonts w:asciiTheme="minorHAnsi" w:hAnsiTheme="minorHAnsi" w:cs="Arial"/>
          <w:b/>
          <w:bCs/>
          <w:color w:val="auto"/>
          <w:sz w:val="24"/>
          <w:szCs w:val="24"/>
          <w:lang w:val="es-ES"/>
        </w:rPr>
        <w:t>, siendo este el último día en el que podrán realizarse solicitudes.</w:t>
      </w:r>
    </w:p>
    <w:p w14:paraId="06CEA650" w14:textId="40CEF95E" w:rsidR="00BB297D" w:rsidRPr="00BB297D" w:rsidRDefault="00BB297D" w:rsidP="005D3647">
      <w:pPr>
        <w:jc w:val="both"/>
        <w:rPr>
          <w:rFonts w:asciiTheme="minorHAnsi" w:hAnsiTheme="minorHAnsi" w:cs="Arial"/>
          <w:sz w:val="24"/>
          <w:szCs w:val="24"/>
        </w:rPr>
      </w:pPr>
    </w:p>
    <w:p w14:paraId="241CCD3D" w14:textId="4D093B25" w:rsidR="005D3647" w:rsidRPr="00236510" w:rsidRDefault="005D3647"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sidRPr="00236510">
        <w:rPr>
          <w:rFonts w:asciiTheme="minorHAnsi" w:hAnsiTheme="minorHAnsi" w:cs="Arial"/>
          <w:b/>
          <w:color w:val="404040" w:themeColor="text1" w:themeTint="BF"/>
          <w:sz w:val="24"/>
          <w:szCs w:val="24"/>
        </w:rPr>
        <w:t>DATOS DE LA EMPRESA</w:t>
      </w:r>
      <w:r w:rsidR="006805D2">
        <w:rPr>
          <w:rFonts w:asciiTheme="minorHAnsi" w:hAnsiTheme="minorHAnsi" w:cs="Arial"/>
          <w:b/>
          <w:color w:val="404040" w:themeColor="text1" w:themeTint="BF"/>
          <w:sz w:val="24"/>
          <w:szCs w:val="24"/>
        </w:rPr>
        <w:t xml:space="preserve"> y Espacio a contratar</w:t>
      </w:r>
    </w:p>
    <w:p w14:paraId="7FFA5CB2" w14:textId="77777777" w:rsidR="005D3647" w:rsidRPr="00236510" w:rsidRDefault="005D3647" w:rsidP="003A133F">
      <w:pPr>
        <w:pStyle w:val="Prrafodelista"/>
        <w:tabs>
          <w:tab w:val="right" w:pos="9072"/>
        </w:tabs>
        <w:ind w:left="284"/>
        <w:jc w:val="center"/>
        <w:rPr>
          <w:rFonts w:asciiTheme="minorHAnsi" w:hAnsiTheme="minorHAnsi" w:cs="Arial"/>
          <w:b/>
          <w:color w:val="404040" w:themeColor="text1" w:themeTint="BF"/>
          <w:sz w:val="24"/>
          <w:szCs w:val="24"/>
        </w:rPr>
      </w:pPr>
    </w:p>
    <w:tbl>
      <w:tblPr>
        <w:tblStyle w:val="Tablaconcuadrcula"/>
        <w:tblW w:w="0" w:type="auto"/>
        <w:jc w:val="center"/>
        <w:tblLook w:val="04A0" w:firstRow="1" w:lastRow="0" w:firstColumn="1" w:lastColumn="0" w:noHBand="0" w:noVBand="1"/>
      </w:tblPr>
      <w:tblGrid>
        <w:gridCol w:w="1696"/>
        <w:gridCol w:w="4438"/>
        <w:gridCol w:w="1112"/>
        <w:gridCol w:w="730"/>
        <w:gridCol w:w="1447"/>
      </w:tblGrid>
      <w:tr w:rsidR="005D3647" w:rsidRPr="00236510" w14:paraId="68B6B40B" w14:textId="77777777" w:rsidTr="006805D2">
        <w:trPr>
          <w:jc w:val="center"/>
        </w:trPr>
        <w:tc>
          <w:tcPr>
            <w:tcW w:w="1696" w:type="dxa"/>
            <w:vAlign w:val="center"/>
          </w:tcPr>
          <w:p w14:paraId="42C31A11"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 xml:space="preserve">Razón </w:t>
            </w:r>
            <w:r w:rsidR="00BB5233" w:rsidRPr="00236510">
              <w:rPr>
                <w:rFonts w:asciiTheme="minorHAnsi" w:hAnsiTheme="minorHAnsi" w:cs="Arial"/>
                <w:color w:val="404040" w:themeColor="text1" w:themeTint="BF"/>
                <w:sz w:val="24"/>
                <w:szCs w:val="24"/>
                <w:lang w:val="pt-BR"/>
              </w:rPr>
              <w:t>s</w:t>
            </w:r>
            <w:r w:rsidRPr="00236510">
              <w:rPr>
                <w:rFonts w:asciiTheme="minorHAnsi" w:hAnsiTheme="minorHAnsi" w:cs="Arial"/>
                <w:color w:val="404040" w:themeColor="text1" w:themeTint="BF"/>
                <w:sz w:val="24"/>
                <w:szCs w:val="24"/>
                <w:lang w:val="pt-BR"/>
              </w:rPr>
              <w:t>ocial</w:t>
            </w:r>
          </w:p>
        </w:tc>
        <w:tc>
          <w:tcPr>
            <w:tcW w:w="5550" w:type="dxa"/>
            <w:gridSpan w:val="2"/>
            <w:vAlign w:val="center"/>
          </w:tcPr>
          <w:p w14:paraId="51CBCC53" w14:textId="3DA327C1"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730" w:type="dxa"/>
            <w:vAlign w:val="center"/>
          </w:tcPr>
          <w:p w14:paraId="126A774E"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NIF</w:t>
            </w:r>
          </w:p>
        </w:tc>
        <w:tc>
          <w:tcPr>
            <w:tcW w:w="1447" w:type="dxa"/>
            <w:vAlign w:val="center"/>
          </w:tcPr>
          <w:p w14:paraId="196F9513"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1A490D7C" w14:textId="77777777" w:rsidTr="006805D2">
        <w:trPr>
          <w:jc w:val="center"/>
        </w:trPr>
        <w:tc>
          <w:tcPr>
            <w:tcW w:w="1696" w:type="dxa"/>
            <w:vAlign w:val="center"/>
          </w:tcPr>
          <w:p w14:paraId="44260866"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Domicilio</w:t>
            </w:r>
          </w:p>
        </w:tc>
        <w:tc>
          <w:tcPr>
            <w:tcW w:w="5550" w:type="dxa"/>
            <w:gridSpan w:val="2"/>
            <w:vAlign w:val="center"/>
          </w:tcPr>
          <w:p w14:paraId="021D1B4F"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730" w:type="dxa"/>
            <w:vAlign w:val="center"/>
          </w:tcPr>
          <w:p w14:paraId="31AD488B"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CP</w:t>
            </w:r>
          </w:p>
        </w:tc>
        <w:tc>
          <w:tcPr>
            <w:tcW w:w="1447" w:type="dxa"/>
            <w:vAlign w:val="center"/>
          </w:tcPr>
          <w:p w14:paraId="5FC4C1BB"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7237A871" w14:textId="77777777" w:rsidTr="006805D2">
        <w:trPr>
          <w:jc w:val="center"/>
        </w:trPr>
        <w:tc>
          <w:tcPr>
            <w:tcW w:w="1696" w:type="dxa"/>
            <w:vAlign w:val="center"/>
          </w:tcPr>
          <w:p w14:paraId="7F970CC2"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Población</w:t>
            </w:r>
          </w:p>
        </w:tc>
        <w:tc>
          <w:tcPr>
            <w:tcW w:w="4438" w:type="dxa"/>
            <w:vAlign w:val="center"/>
          </w:tcPr>
          <w:p w14:paraId="60D16FF3"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1112" w:type="dxa"/>
            <w:vAlign w:val="center"/>
          </w:tcPr>
          <w:p w14:paraId="5DC0B8AF"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Provincia</w:t>
            </w:r>
          </w:p>
        </w:tc>
        <w:tc>
          <w:tcPr>
            <w:tcW w:w="2177" w:type="dxa"/>
            <w:gridSpan w:val="2"/>
            <w:vAlign w:val="center"/>
          </w:tcPr>
          <w:p w14:paraId="4579F1A2"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31CD726B" w14:textId="77777777" w:rsidTr="006805D2">
        <w:trPr>
          <w:jc w:val="center"/>
        </w:trPr>
        <w:tc>
          <w:tcPr>
            <w:tcW w:w="1696" w:type="dxa"/>
            <w:vAlign w:val="center"/>
          </w:tcPr>
          <w:p w14:paraId="5C45FA06"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Web</w:t>
            </w:r>
          </w:p>
        </w:tc>
        <w:tc>
          <w:tcPr>
            <w:tcW w:w="4438" w:type="dxa"/>
            <w:vAlign w:val="center"/>
          </w:tcPr>
          <w:p w14:paraId="0395A581"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1112" w:type="dxa"/>
            <w:vAlign w:val="center"/>
          </w:tcPr>
          <w:p w14:paraId="1EFAF9DE"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Teléfono</w:t>
            </w:r>
          </w:p>
        </w:tc>
        <w:tc>
          <w:tcPr>
            <w:tcW w:w="2177" w:type="dxa"/>
            <w:gridSpan w:val="2"/>
            <w:vAlign w:val="center"/>
          </w:tcPr>
          <w:p w14:paraId="1D506F60"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bl>
    <w:p w14:paraId="31AB43B8" w14:textId="3E8A1202" w:rsidR="00173C98" w:rsidRDefault="00173C98" w:rsidP="00173C98">
      <w:pPr>
        <w:jc w:val="both"/>
      </w:pPr>
    </w:p>
    <w:p w14:paraId="51E1A5ED" w14:textId="77777777" w:rsidR="000956B6" w:rsidRDefault="000956B6" w:rsidP="00173C98">
      <w:pPr>
        <w:jc w:val="both"/>
      </w:pPr>
    </w:p>
    <w:tbl>
      <w:tblPr>
        <w:tblStyle w:val="Tablaconcuadrcula"/>
        <w:tblW w:w="0" w:type="auto"/>
        <w:jc w:val="center"/>
        <w:tblLook w:val="04A0" w:firstRow="1" w:lastRow="0" w:firstColumn="1" w:lastColumn="0" w:noHBand="0" w:noVBand="1"/>
      </w:tblPr>
      <w:tblGrid>
        <w:gridCol w:w="6662"/>
        <w:gridCol w:w="1418"/>
        <w:gridCol w:w="1413"/>
      </w:tblGrid>
      <w:tr w:rsidR="006805D2" w14:paraId="370DF9F0" w14:textId="77777777" w:rsidTr="00332308">
        <w:trPr>
          <w:trHeight w:val="443"/>
          <w:jc w:val="center"/>
        </w:trPr>
        <w:tc>
          <w:tcPr>
            <w:tcW w:w="6662" w:type="dxa"/>
            <w:vAlign w:val="center"/>
          </w:tcPr>
          <w:p w14:paraId="50C0C498" w14:textId="1534E885" w:rsidR="006805D2" w:rsidRPr="000956B6" w:rsidRDefault="006805D2" w:rsidP="00173C98">
            <w:pPr>
              <w:jc w:val="both"/>
              <w:rPr>
                <w:b/>
                <w:bCs/>
                <w:sz w:val="24"/>
                <w:szCs w:val="22"/>
              </w:rPr>
            </w:pPr>
            <w:r w:rsidRPr="000956B6">
              <w:rPr>
                <w:b/>
                <w:bCs/>
                <w:sz w:val="24"/>
                <w:szCs w:val="22"/>
              </w:rPr>
              <w:t xml:space="preserve">ESPACIO </w:t>
            </w:r>
            <w:r w:rsidR="008E72B1">
              <w:rPr>
                <w:b/>
                <w:bCs/>
                <w:sz w:val="24"/>
                <w:szCs w:val="22"/>
              </w:rPr>
              <w:t>SOLICITADO</w:t>
            </w:r>
            <w:r w:rsidR="00857494">
              <w:rPr>
                <w:b/>
                <w:bCs/>
                <w:sz w:val="24"/>
                <w:szCs w:val="22"/>
              </w:rPr>
              <w:t xml:space="preserve"> </w:t>
            </w:r>
          </w:p>
        </w:tc>
        <w:tc>
          <w:tcPr>
            <w:tcW w:w="1418" w:type="dxa"/>
            <w:vAlign w:val="center"/>
          </w:tcPr>
          <w:p w14:paraId="2D61D958" w14:textId="77777777" w:rsidR="006805D2" w:rsidRDefault="006805D2" w:rsidP="00173C98">
            <w:pPr>
              <w:jc w:val="both"/>
            </w:pPr>
          </w:p>
        </w:tc>
        <w:tc>
          <w:tcPr>
            <w:tcW w:w="1413" w:type="dxa"/>
            <w:vAlign w:val="center"/>
          </w:tcPr>
          <w:p w14:paraId="0E42E313" w14:textId="5788AD01" w:rsidR="006805D2" w:rsidRPr="009157D9" w:rsidRDefault="00E76E5C" w:rsidP="009157D9">
            <w:pPr>
              <w:jc w:val="center"/>
              <w:rPr>
                <w:b/>
                <w:bCs/>
              </w:rPr>
            </w:pPr>
            <w:r>
              <w:rPr>
                <w:b/>
                <w:bCs/>
              </w:rPr>
              <w:t>m</w:t>
            </w:r>
            <w:r w:rsidR="006805D2" w:rsidRPr="009157D9">
              <w:rPr>
                <w:b/>
                <w:bCs/>
                <w:vertAlign w:val="superscript"/>
              </w:rPr>
              <w:t>2</w:t>
            </w:r>
          </w:p>
        </w:tc>
      </w:tr>
    </w:tbl>
    <w:p w14:paraId="2B3E7842" w14:textId="77777777" w:rsidR="006805D2" w:rsidRDefault="006805D2" w:rsidP="00173C98">
      <w:pPr>
        <w:jc w:val="both"/>
      </w:pPr>
    </w:p>
    <w:p w14:paraId="1251C350" w14:textId="27CB9B16" w:rsidR="005D3647" w:rsidRPr="00236510" w:rsidRDefault="005D3647"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sidRPr="00236510">
        <w:rPr>
          <w:rFonts w:asciiTheme="minorHAnsi" w:hAnsiTheme="minorHAnsi" w:cs="Arial"/>
          <w:b/>
          <w:color w:val="404040" w:themeColor="text1" w:themeTint="BF"/>
          <w:sz w:val="24"/>
          <w:szCs w:val="24"/>
        </w:rPr>
        <w:t>DATOS DE</w:t>
      </w:r>
      <w:r w:rsidR="00E313E9">
        <w:rPr>
          <w:rFonts w:asciiTheme="minorHAnsi" w:hAnsiTheme="minorHAnsi" w:cs="Arial"/>
          <w:b/>
          <w:color w:val="404040" w:themeColor="text1" w:themeTint="BF"/>
          <w:sz w:val="24"/>
          <w:szCs w:val="24"/>
        </w:rPr>
        <w:t xml:space="preserve"> LA PERSONA RESPONSABLE DE LA ACTIVIDAD </w:t>
      </w:r>
      <w:r w:rsidR="006805D2">
        <w:rPr>
          <w:rFonts w:asciiTheme="minorHAnsi" w:hAnsiTheme="minorHAnsi" w:cs="Arial"/>
          <w:b/>
          <w:color w:val="404040" w:themeColor="text1" w:themeTint="BF"/>
          <w:sz w:val="24"/>
          <w:szCs w:val="24"/>
        </w:rPr>
        <w:t>por parte de la empresa</w:t>
      </w:r>
    </w:p>
    <w:p w14:paraId="65BE82E4" w14:textId="77777777" w:rsidR="005D3647" w:rsidRPr="00236510" w:rsidRDefault="005D3647" w:rsidP="005D3647">
      <w:pPr>
        <w:pStyle w:val="Prrafodelista"/>
        <w:tabs>
          <w:tab w:val="right" w:pos="9072"/>
        </w:tabs>
        <w:ind w:left="284"/>
        <w:rPr>
          <w:rFonts w:asciiTheme="minorHAnsi" w:hAnsiTheme="minorHAnsi" w:cs="Arial"/>
          <w:b/>
          <w:color w:val="404040" w:themeColor="text1" w:themeTint="BF"/>
          <w:sz w:val="24"/>
          <w:szCs w:val="24"/>
        </w:rPr>
      </w:pPr>
    </w:p>
    <w:tbl>
      <w:tblPr>
        <w:tblStyle w:val="Tablaconcuadrcula"/>
        <w:tblW w:w="0" w:type="auto"/>
        <w:jc w:val="center"/>
        <w:tblLook w:val="04A0" w:firstRow="1" w:lastRow="0" w:firstColumn="1" w:lastColumn="0" w:noHBand="0" w:noVBand="1"/>
      </w:tblPr>
      <w:tblGrid>
        <w:gridCol w:w="2405"/>
        <w:gridCol w:w="2878"/>
        <w:gridCol w:w="851"/>
        <w:gridCol w:w="2366"/>
        <w:gridCol w:w="1869"/>
      </w:tblGrid>
      <w:tr w:rsidR="005D3647" w:rsidRPr="00236510" w14:paraId="1B56534F" w14:textId="77777777" w:rsidTr="00236510">
        <w:trPr>
          <w:jc w:val="center"/>
        </w:trPr>
        <w:tc>
          <w:tcPr>
            <w:tcW w:w="2405" w:type="dxa"/>
            <w:vAlign w:val="center"/>
          </w:tcPr>
          <w:p w14:paraId="58B052D2"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 xml:space="preserve">Nombre y </w:t>
            </w:r>
            <w:r w:rsidR="00F72741" w:rsidRPr="00236510">
              <w:rPr>
                <w:rFonts w:asciiTheme="minorHAnsi" w:hAnsiTheme="minorHAnsi" w:cs="Arial"/>
                <w:color w:val="404040" w:themeColor="text1" w:themeTint="BF"/>
                <w:sz w:val="24"/>
                <w:szCs w:val="24"/>
                <w:lang w:val="pt-BR"/>
              </w:rPr>
              <w:t>A</w:t>
            </w:r>
            <w:r w:rsidRPr="00236510">
              <w:rPr>
                <w:rFonts w:asciiTheme="minorHAnsi" w:hAnsiTheme="minorHAnsi" w:cs="Arial"/>
                <w:color w:val="404040" w:themeColor="text1" w:themeTint="BF"/>
                <w:sz w:val="24"/>
                <w:szCs w:val="24"/>
                <w:lang w:val="pt-BR"/>
              </w:rPr>
              <w:t>pellidos</w:t>
            </w:r>
          </w:p>
        </w:tc>
        <w:tc>
          <w:tcPr>
            <w:tcW w:w="2878" w:type="dxa"/>
            <w:vAlign w:val="center"/>
          </w:tcPr>
          <w:p w14:paraId="7F663500"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3217" w:type="dxa"/>
            <w:gridSpan w:val="2"/>
            <w:vAlign w:val="center"/>
          </w:tcPr>
          <w:p w14:paraId="0F0C44BA"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Tel. Directo</w:t>
            </w:r>
          </w:p>
        </w:tc>
        <w:tc>
          <w:tcPr>
            <w:tcW w:w="1869" w:type="dxa"/>
            <w:vAlign w:val="center"/>
          </w:tcPr>
          <w:p w14:paraId="64B553A2"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r>
      <w:tr w:rsidR="005D3647" w:rsidRPr="00236510" w14:paraId="0A1AD25F" w14:textId="77777777" w:rsidTr="00236510">
        <w:trPr>
          <w:jc w:val="center"/>
        </w:trPr>
        <w:tc>
          <w:tcPr>
            <w:tcW w:w="2405" w:type="dxa"/>
            <w:vAlign w:val="center"/>
          </w:tcPr>
          <w:p w14:paraId="59C6AEED"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Cargo/Dpto.</w:t>
            </w:r>
          </w:p>
        </w:tc>
        <w:tc>
          <w:tcPr>
            <w:tcW w:w="2878" w:type="dxa"/>
            <w:vAlign w:val="center"/>
          </w:tcPr>
          <w:p w14:paraId="3631A0E6"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3217" w:type="dxa"/>
            <w:gridSpan w:val="2"/>
            <w:vAlign w:val="center"/>
          </w:tcPr>
          <w:p w14:paraId="28F6797D" w14:textId="39AD6929" w:rsidR="005D3647" w:rsidRPr="00236510" w:rsidRDefault="005D3647" w:rsidP="00136084">
            <w:pPr>
              <w:spacing w:before="40" w:after="40"/>
              <w:rPr>
                <w:rFonts w:asciiTheme="minorHAnsi" w:hAnsiTheme="minorHAnsi" w:cs="Arial"/>
                <w:color w:val="404040" w:themeColor="text1" w:themeTint="BF"/>
                <w:sz w:val="24"/>
                <w:szCs w:val="24"/>
                <w:lang w:val="es-ES"/>
              </w:rPr>
            </w:pPr>
            <w:r w:rsidRPr="00236510">
              <w:rPr>
                <w:rFonts w:asciiTheme="minorHAnsi" w:hAnsiTheme="minorHAnsi" w:cs="Arial"/>
                <w:color w:val="404040" w:themeColor="text1" w:themeTint="BF"/>
                <w:sz w:val="24"/>
                <w:szCs w:val="24"/>
                <w:lang w:val="es-ES"/>
              </w:rPr>
              <w:t xml:space="preserve">Tel. Móvil (durante la </w:t>
            </w:r>
            <w:r w:rsidR="00351B4C">
              <w:rPr>
                <w:rFonts w:asciiTheme="minorHAnsi" w:hAnsiTheme="minorHAnsi" w:cs="Arial"/>
                <w:color w:val="404040" w:themeColor="text1" w:themeTint="BF"/>
                <w:sz w:val="24"/>
                <w:szCs w:val="24"/>
                <w:lang w:val="es-ES"/>
              </w:rPr>
              <w:t>feria</w:t>
            </w:r>
            <w:r w:rsidRPr="00236510">
              <w:rPr>
                <w:rFonts w:asciiTheme="minorHAnsi" w:hAnsiTheme="minorHAnsi" w:cs="Arial"/>
                <w:color w:val="404040" w:themeColor="text1" w:themeTint="BF"/>
                <w:sz w:val="24"/>
                <w:szCs w:val="24"/>
                <w:lang w:val="es-ES"/>
              </w:rPr>
              <w:t>)</w:t>
            </w:r>
          </w:p>
        </w:tc>
        <w:tc>
          <w:tcPr>
            <w:tcW w:w="1869" w:type="dxa"/>
            <w:vAlign w:val="center"/>
          </w:tcPr>
          <w:p w14:paraId="129F7366" w14:textId="77777777" w:rsidR="005D3647" w:rsidRPr="00236510" w:rsidRDefault="005D3647" w:rsidP="00136084">
            <w:pPr>
              <w:spacing w:before="40" w:after="40"/>
              <w:rPr>
                <w:rFonts w:asciiTheme="minorHAnsi" w:hAnsiTheme="minorHAnsi" w:cs="Arial"/>
                <w:color w:val="404040" w:themeColor="text1" w:themeTint="BF"/>
                <w:sz w:val="24"/>
                <w:szCs w:val="24"/>
                <w:lang w:val="es-ES"/>
              </w:rPr>
            </w:pPr>
          </w:p>
        </w:tc>
      </w:tr>
      <w:tr w:rsidR="005D3647" w:rsidRPr="00236510" w14:paraId="4D429963" w14:textId="77777777" w:rsidTr="00236510">
        <w:trPr>
          <w:jc w:val="center"/>
        </w:trPr>
        <w:tc>
          <w:tcPr>
            <w:tcW w:w="2405" w:type="dxa"/>
            <w:vAlign w:val="center"/>
          </w:tcPr>
          <w:p w14:paraId="42053079" w14:textId="4CA829A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2878" w:type="dxa"/>
            <w:vAlign w:val="center"/>
          </w:tcPr>
          <w:p w14:paraId="5C216101"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851" w:type="dxa"/>
            <w:vAlign w:val="center"/>
          </w:tcPr>
          <w:p w14:paraId="07935568"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E-mail</w:t>
            </w:r>
          </w:p>
        </w:tc>
        <w:tc>
          <w:tcPr>
            <w:tcW w:w="4235" w:type="dxa"/>
            <w:gridSpan w:val="2"/>
            <w:vAlign w:val="center"/>
          </w:tcPr>
          <w:p w14:paraId="3A403BCA"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r>
    </w:tbl>
    <w:p w14:paraId="24ECB1B8" w14:textId="5EF3B576" w:rsidR="005D3647" w:rsidRDefault="005D3647" w:rsidP="005D3647">
      <w:pPr>
        <w:jc w:val="both"/>
        <w:rPr>
          <w:rFonts w:asciiTheme="minorHAnsi" w:hAnsiTheme="minorHAnsi" w:cs="Arial"/>
          <w:color w:val="404040" w:themeColor="text1" w:themeTint="BF"/>
          <w:sz w:val="18"/>
          <w:szCs w:val="18"/>
          <w:lang w:val="pt-BR"/>
        </w:rPr>
      </w:pPr>
    </w:p>
    <w:p w14:paraId="558A1FB5" w14:textId="6E179001" w:rsidR="00351B4C" w:rsidRPr="007B538E" w:rsidRDefault="00CE11AF" w:rsidP="005D3647">
      <w:pPr>
        <w:jc w:val="both"/>
        <w:rPr>
          <w:rFonts w:asciiTheme="minorHAnsi" w:hAnsiTheme="minorHAnsi" w:cs="Arial"/>
          <w:color w:val="404040" w:themeColor="text1" w:themeTint="BF"/>
          <w:szCs w:val="22"/>
          <w:lang w:val="es-ES"/>
        </w:rPr>
      </w:pPr>
      <w:bookmarkStart w:id="0" w:name="_Hlk153535132"/>
      <w:r w:rsidRPr="00CE11AF">
        <w:rPr>
          <w:rFonts w:asciiTheme="minorHAnsi" w:hAnsiTheme="minorHAnsi" w:cs="Arial"/>
          <w:b/>
          <w:bCs/>
          <w:color w:val="EE0000"/>
          <w:szCs w:val="22"/>
          <w:lang w:val="pt-BR"/>
        </w:rPr>
        <w:t>NOTA</w:t>
      </w:r>
      <w:r w:rsidRPr="00CE11AF">
        <w:rPr>
          <w:rFonts w:asciiTheme="minorHAnsi" w:hAnsiTheme="minorHAnsi" w:cs="Arial"/>
          <w:color w:val="404040" w:themeColor="text1" w:themeTint="BF"/>
          <w:szCs w:val="22"/>
          <w:lang w:val="pt-BR"/>
        </w:rPr>
        <w:t>:  Aquellas empresas que formen parte un grupo empresarial</w:t>
      </w:r>
      <w:r w:rsidR="00E82BBF">
        <w:rPr>
          <w:rFonts w:asciiTheme="minorHAnsi" w:hAnsiTheme="minorHAnsi" w:cs="Arial"/>
          <w:color w:val="404040" w:themeColor="text1" w:themeTint="BF"/>
          <w:szCs w:val="22"/>
          <w:lang w:val="pt-BR"/>
        </w:rPr>
        <w:t xml:space="preserve">/Holding </w:t>
      </w:r>
      <w:r w:rsidRPr="00CE11AF">
        <w:rPr>
          <w:rFonts w:asciiTheme="minorHAnsi" w:hAnsiTheme="minorHAnsi" w:cs="Arial"/>
          <w:color w:val="404040" w:themeColor="text1" w:themeTint="BF"/>
          <w:szCs w:val="22"/>
          <w:lang w:val="pt-BR"/>
        </w:rPr>
        <w:t xml:space="preserve">, rogamos considereis esta circunstancia de cara al cálculo de Ayudas concedidas sujetas a minimis. </w:t>
      </w:r>
      <w:r w:rsidRPr="007B538E">
        <w:rPr>
          <w:rFonts w:asciiTheme="minorHAnsi" w:hAnsiTheme="minorHAnsi" w:cs="Arial"/>
          <w:color w:val="404040" w:themeColor="text1" w:themeTint="BF"/>
          <w:szCs w:val="22"/>
          <w:lang w:val="es-ES"/>
        </w:rPr>
        <w:t>Rogamos nos contacteis para mas informaci</w:t>
      </w:r>
      <w:r w:rsidR="00E82BBF" w:rsidRPr="007B538E">
        <w:rPr>
          <w:rFonts w:asciiTheme="minorHAnsi" w:hAnsiTheme="minorHAnsi" w:cs="Arial"/>
          <w:color w:val="404040" w:themeColor="text1" w:themeTint="BF"/>
          <w:szCs w:val="22"/>
          <w:lang w:val="es-ES"/>
        </w:rPr>
        <w:t>ó</w:t>
      </w:r>
      <w:r w:rsidRPr="007B538E">
        <w:rPr>
          <w:rFonts w:asciiTheme="minorHAnsi" w:hAnsiTheme="minorHAnsi" w:cs="Arial"/>
          <w:color w:val="404040" w:themeColor="text1" w:themeTint="BF"/>
          <w:szCs w:val="22"/>
          <w:lang w:val="es-ES"/>
        </w:rPr>
        <w:t>n.</w:t>
      </w:r>
    </w:p>
    <w:bookmarkEnd w:id="0"/>
    <w:p w14:paraId="138B3EEE" w14:textId="77777777" w:rsidR="000B555E" w:rsidRPr="000B555E" w:rsidRDefault="000B555E" w:rsidP="000B555E">
      <w:pPr>
        <w:jc w:val="both"/>
        <w:rPr>
          <w:rFonts w:asciiTheme="minorHAnsi" w:hAnsiTheme="minorHAnsi" w:cs="Arial"/>
          <w:color w:val="404040" w:themeColor="text1" w:themeTint="BF"/>
          <w:sz w:val="18"/>
          <w:szCs w:val="18"/>
          <w:lang w:val="es-ES"/>
        </w:rPr>
      </w:pPr>
    </w:p>
    <w:p w14:paraId="249E7514" w14:textId="03F849E7" w:rsidR="000B555E" w:rsidRPr="003D6465" w:rsidRDefault="00A74B9F" w:rsidP="000B555E">
      <w:pPr>
        <w:tabs>
          <w:tab w:val="right" w:pos="9072"/>
        </w:tabs>
        <w:rPr>
          <w:rFonts w:asciiTheme="minorHAnsi" w:hAnsiTheme="minorHAnsi" w:cs="Arial"/>
          <w:b/>
          <w:color w:val="auto"/>
          <w:sz w:val="24"/>
          <w:szCs w:val="24"/>
        </w:rPr>
      </w:pPr>
      <w:r>
        <w:rPr>
          <w:rFonts w:asciiTheme="minorHAnsi" w:hAnsiTheme="minorHAnsi" w:cs="Arial"/>
          <w:b/>
          <w:color w:val="404040" w:themeColor="text1" w:themeTint="BF"/>
          <w:sz w:val="24"/>
          <w:szCs w:val="24"/>
        </w:rPr>
        <w:t>4</w:t>
      </w:r>
      <w:r w:rsidR="000B555E">
        <w:rPr>
          <w:rFonts w:asciiTheme="minorHAnsi" w:hAnsiTheme="minorHAnsi" w:cs="Arial"/>
          <w:b/>
          <w:color w:val="404040" w:themeColor="text1" w:themeTint="BF"/>
          <w:sz w:val="24"/>
          <w:szCs w:val="24"/>
        </w:rPr>
        <w:t xml:space="preserve">. </w:t>
      </w:r>
      <w:r w:rsidR="000B555E" w:rsidRPr="003D6465">
        <w:rPr>
          <w:rFonts w:asciiTheme="minorHAnsi" w:hAnsiTheme="minorHAnsi" w:cs="Arial"/>
          <w:b/>
          <w:color w:val="auto"/>
          <w:sz w:val="24"/>
          <w:szCs w:val="24"/>
        </w:rPr>
        <w:t>CLÁUSULA DE PROTECCIÓN DE DATOS</w:t>
      </w:r>
      <w:r w:rsidR="00E76E5C" w:rsidRPr="003D6465">
        <w:rPr>
          <w:rFonts w:asciiTheme="minorHAnsi" w:hAnsiTheme="minorHAnsi" w:cs="Arial"/>
          <w:b/>
          <w:color w:val="auto"/>
          <w:sz w:val="24"/>
          <w:szCs w:val="24"/>
        </w:rPr>
        <w:t xml:space="preserve"> </w:t>
      </w:r>
    </w:p>
    <w:p w14:paraId="5FF9F505" w14:textId="6DFE4040" w:rsidR="000B555E" w:rsidRPr="000B555E" w:rsidRDefault="000B555E" w:rsidP="000B555E">
      <w:pPr>
        <w:tabs>
          <w:tab w:val="right" w:pos="9072"/>
        </w:tabs>
        <w:rPr>
          <w:rFonts w:asciiTheme="minorHAnsi" w:hAnsiTheme="minorHAnsi" w:cs="Arial"/>
          <w:b/>
          <w:color w:val="404040" w:themeColor="text1" w:themeTint="BF"/>
          <w:sz w:val="24"/>
          <w:szCs w:val="24"/>
        </w:rPr>
      </w:pPr>
    </w:p>
    <w:p w14:paraId="3821C2EB"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De acuerdo con la Ley Orgánica 3/2018, de 5 de diciembre, de Protección de Datos Personales y Garantía de los Derechos Digitales y el Reglamento Europeo 2016/679 de Protección de Datos, le informamos que la Asociación Española de Fabricantes Exportadores de Maquinaria para Construcción Obras Públicas y Minería, ANMOPYC, Paseo de la Independencia 24-26, Zaragoza 50004, tratará, como responsable, sus datos personales para la gestión de su participación en la presente actividad. La base legal para el tratamiento de sus datos es el presente consentimiento. </w:t>
      </w:r>
    </w:p>
    <w:p w14:paraId="023F733D" w14:textId="77777777" w:rsidR="008C46A6" w:rsidRPr="008C46A6" w:rsidRDefault="008C46A6" w:rsidP="008C46A6">
      <w:pPr>
        <w:tabs>
          <w:tab w:val="right" w:pos="9072"/>
        </w:tabs>
        <w:rPr>
          <w:rFonts w:asciiTheme="minorHAnsi" w:hAnsiTheme="minorHAnsi" w:cs="Arial"/>
          <w:i/>
          <w:color w:val="404040" w:themeColor="text1" w:themeTint="BF"/>
          <w:sz w:val="24"/>
          <w:szCs w:val="24"/>
        </w:rPr>
      </w:pPr>
    </w:p>
    <w:p w14:paraId="573491AC"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Sus datos podrán ser cedidos a ICEX así como a terceras empresas directamente relacionadas con la coordinación de la participación española en la feria (proveedor de promoción, transportista, decorador y organizador ferial en su caso), así como a empresas para la gestión de desplazamiento y alojamiento de los participantes. Dichas empresas pueden estar ubicadas en países que no ofrecen un nivel de protección de datos equiparable al de la Unión Europea. </w:t>
      </w:r>
    </w:p>
    <w:p w14:paraId="2C4AF9C6"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1477134E"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38646910"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73456240"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23521AC1"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535CF200" w14:textId="47D72277" w:rsid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Podrá ejercitar los derechos de acceso, rectificación, supresión, portabilidad, oposición y limitación al tratamiento de sus datos dirigiéndose a ANMOPYC en la dirección anteriormente indicada o en </w:t>
      </w:r>
      <w:hyperlink r:id="rId13" w:history="1">
        <w:r w:rsidRPr="0073360D">
          <w:rPr>
            <w:rStyle w:val="Hipervnculo"/>
            <w:rFonts w:asciiTheme="minorHAnsi" w:hAnsiTheme="minorHAnsi" w:cs="Arial"/>
            <w:iCs/>
            <w:sz w:val="24"/>
            <w:szCs w:val="24"/>
          </w:rPr>
          <w:t>info@anmopyc.es</w:t>
        </w:r>
      </w:hyperlink>
      <w:r w:rsidRPr="008C46A6">
        <w:rPr>
          <w:rFonts w:asciiTheme="minorHAnsi" w:hAnsiTheme="minorHAnsi" w:cs="Arial"/>
          <w:iCs/>
          <w:color w:val="404040" w:themeColor="text1" w:themeTint="BF"/>
          <w:sz w:val="24"/>
          <w:szCs w:val="24"/>
        </w:rPr>
        <w:t xml:space="preserve">. </w:t>
      </w:r>
    </w:p>
    <w:p w14:paraId="2FBCD85F"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7AC57D57"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Más información en nuestra POLÍTICA DE PRIVACIDAD:</w:t>
      </w:r>
    </w:p>
    <w:p w14:paraId="056661BA" w14:textId="3894512C" w:rsid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w:t>
      </w:r>
      <w:hyperlink r:id="rId14" w:history="1">
        <w:r w:rsidRPr="0073360D">
          <w:rPr>
            <w:rStyle w:val="Hipervnculo"/>
            <w:rFonts w:asciiTheme="minorHAnsi" w:hAnsiTheme="minorHAnsi" w:cs="Arial"/>
            <w:iCs/>
            <w:sz w:val="24"/>
            <w:szCs w:val="24"/>
          </w:rPr>
          <w:t>https://www.anmopyc.es/es/terminos-legales-y-privacidad</w:t>
        </w:r>
      </w:hyperlink>
      <w:r w:rsidRPr="008C46A6">
        <w:rPr>
          <w:rFonts w:asciiTheme="minorHAnsi" w:hAnsiTheme="minorHAnsi" w:cs="Arial"/>
          <w:iCs/>
          <w:color w:val="404040" w:themeColor="text1" w:themeTint="BF"/>
          <w:sz w:val="24"/>
          <w:szCs w:val="24"/>
        </w:rPr>
        <w:t>).</w:t>
      </w:r>
    </w:p>
    <w:p w14:paraId="0046E784" w14:textId="77777777" w:rsidR="008C46A6" w:rsidRDefault="008C46A6" w:rsidP="008C46A6">
      <w:pPr>
        <w:tabs>
          <w:tab w:val="right" w:pos="9072"/>
        </w:tabs>
        <w:jc w:val="both"/>
        <w:rPr>
          <w:rFonts w:asciiTheme="minorHAnsi" w:hAnsiTheme="minorHAnsi" w:cs="Arial"/>
          <w:iCs/>
          <w:color w:val="404040" w:themeColor="text1" w:themeTint="BF"/>
          <w:sz w:val="24"/>
          <w:szCs w:val="24"/>
        </w:rPr>
      </w:pPr>
    </w:p>
    <w:p w14:paraId="6191614A"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64DCA0A2" w14:textId="77777777" w:rsidR="005D3647" w:rsidRPr="008C46A6" w:rsidRDefault="005D3647" w:rsidP="008C46A6">
      <w:pPr>
        <w:tabs>
          <w:tab w:val="right" w:pos="9072"/>
        </w:tabs>
        <w:jc w:val="both"/>
        <w:rPr>
          <w:rFonts w:asciiTheme="minorHAnsi" w:hAnsiTheme="minorHAnsi" w:cs="Arial"/>
          <w:iCs/>
          <w:color w:val="404040" w:themeColor="text1" w:themeTint="BF"/>
          <w:sz w:val="24"/>
          <w:szCs w:val="24"/>
        </w:rPr>
      </w:pPr>
    </w:p>
    <w:p w14:paraId="6506B7BB" w14:textId="55DA712C" w:rsidR="0004516B" w:rsidRPr="0004516B" w:rsidRDefault="00ED5926" w:rsidP="0004516B">
      <w:pPr>
        <w:pStyle w:val="Default"/>
        <w:rPr>
          <w:rFonts w:asciiTheme="minorHAnsi" w:eastAsia="Times New Roman" w:hAnsiTheme="minorHAnsi" w:cs="Arial"/>
          <w:b/>
          <w:color w:val="404040" w:themeColor="text1" w:themeTint="BF"/>
          <w:lang w:val="es-ES_tradnl" w:eastAsia="es-ES"/>
        </w:rPr>
      </w:pPr>
      <w:r>
        <w:rPr>
          <w:rFonts w:asciiTheme="minorHAnsi" w:eastAsia="Times New Roman" w:hAnsiTheme="minorHAnsi" w:cs="Arial"/>
          <w:b/>
          <w:color w:val="404040" w:themeColor="text1" w:themeTint="BF"/>
          <w:lang w:val="es-ES_tradnl" w:eastAsia="es-ES"/>
        </w:rPr>
        <w:t>Firma y Fecha</w:t>
      </w:r>
      <w:r w:rsidR="0004516B" w:rsidRPr="0004516B">
        <w:rPr>
          <w:rFonts w:asciiTheme="minorHAnsi" w:eastAsia="Times New Roman" w:hAnsiTheme="minorHAnsi" w:cs="Arial"/>
          <w:b/>
          <w:color w:val="404040" w:themeColor="text1" w:themeTint="BF"/>
          <w:lang w:val="es-ES_tradnl" w:eastAsia="es-ES"/>
        </w:rPr>
        <w:t xml:space="preserve">: </w:t>
      </w:r>
    </w:p>
    <w:p w14:paraId="3257C0BD" w14:textId="6B89E4EE" w:rsidR="0004516B" w:rsidRPr="0004516B" w:rsidRDefault="0004516B" w:rsidP="0004516B">
      <w:pPr>
        <w:pStyle w:val="Default"/>
        <w:rPr>
          <w:rFonts w:asciiTheme="minorHAnsi" w:eastAsia="Times New Roman" w:hAnsiTheme="minorHAnsi" w:cs="Arial"/>
          <w:b/>
          <w:color w:val="404040" w:themeColor="text1" w:themeTint="BF"/>
          <w:lang w:val="es-ES_tradnl" w:eastAsia="es-ES"/>
        </w:rPr>
      </w:pPr>
    </w:p>
    <w:p w14:paraId="2420693C" w14:textId="5717E2CE" w:rsidR="0004516B" w:rsidRPr="0004516B" w:rsidRDefault="0004516B" w:rsidP="0004516B">
      <w:pPr>
        <w:pStyle w:val="Default"/>
        <w:rPr>
          <w:rFonts w:asciiTheme="minorHAnsi" w:eastAsia="Times New Roman" w:hAnsiTheme="minorHAnsi" w:cs="Arial"/>
          <w:b/>
          <w:color w:val="404040" w:themeColor="text1" w:themeTint="BF"/>
          <w:lang w:val="es-ES_tradnl" w:eastAsia="es-ES"/>
        </w:rPr>
      </w:pPr>
    </w:p>
    <w:sectPr w:rsidR="0004516B" w:rsidRPr="0004516B" w:rsidSect="00753F76">
      <w:headerReference w:type="even" r:id="rId15"/>
      <w:headerReference w:type="default" r:id="rId16"/>
      <w:footerReference w:type="even" r:id="rId17"/>
      <w:footerReference w:type="default" r:id="rId18"/>
      <w:headerReference w:type="first" r:id="rId19"/>
      <w:footerReference w:type="first" r:id="rId20"/>
      <w:pgSz w:w="11906" w:h="16838" w:code="9"/>
      <w:pgMar w:top="567" w:right="567" w:bottom="567" w:left="567" w:header="39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B6B0E" w14:textId="77777777" w:rsidR="005D0931" w:rsidRDefault="005D0931" w:rsidP="00333185">
      <w:r>
        <w:separator/>
      </w:r>
    </w:p>
  </w:endnote>
  <w:endnote w:type="continuationSeparator" w:id="0">
    <w:p w14:paraId="643DCEDF" w14:textId="77777777" w:rsidR="005D0931" w:rsidRDefault="005D0931" w:rsidP="00333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15C1E" w14:textId="77777777" w:rsidR="007B538E" w:rsidRDefault="007B538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AB5DA" w14:textId="3802695C" w:rsidR="00625F67" w:rsidRDefault="00625F67" w:rsidP="00633229">
    <w:pPr>
      <w:pStyle w:val="Piedepgina"/>
      <w:tabs>
        <w:tab w:val="clear" w:pos="4252"/>
        <w:tab w:val="clear" w:pos="8504"/>
        <w:tab w:val="right" w:pos="9072"/>
      </w:tabs>
      <w:jc w:val="left"/>
      <w:rPr>
        <w:sz w:val="2"/>
        <w:szCs w:val="2"/>
        <w:lang w:val="es-ES_tradnl"/>
      </w:rPr>
    </w:pPr>
  </w:p>
  <w:p w14:paraId="4F90BCDF" w14:textId="77777777" w:rsidR="007808C7" w:rsidRPr="00D24BA2" w:rsidRDefault="007808C7" w:rsidP="00633229">
    <w:pPr>
      <w:pStyle w:val="Piedepgina"/>
      <w:tabs>
        <w:tab w:val="clear" w:pos="4252"/>
        <w:tab w:val="clear" w:pos="8504"/>
        <w:tab w:val="right" w:pos="9072"/>
      </w:tabs>
      <w:jc w:val="left"/>
      <w:rPr>
        <w:sz w:val="2"/>
        <w:szCs w:val="2"/>
        <w:lang w:val="es-ES_tradn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DD107" w14:textId="77777777" w:rsidR="007B538E" w:rsidRDefault="007B538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26C55" w14:textId="77777777" w:rsidR="005D0931" w:rsidRDefault="005D0931" w:rsidP="00333185">
      <w:r>
        <w:separator/>
      </w:r>
    </w:p>
  </w:footnote>
  <w:footnote w:type="continuationSeparator" w:id="0">
    <w:p w14:paraId="22FAB8EC" w14:textId="77777777" w:rsidR="005D0931" w:rsidRDefault="005D0931" w:rsidP="00333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59C74" w14:textId="77777777" w:rsidR="007B538E" w:rsidRDefault="007B538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6177E" w14:textId="4ABB6DFE" w:rsidR="00625F67" w:rsidRDefault="00BB0DF7">
    <w:r>
      <w:rPr>
        <w:noProof/>
      </w:rPr>
      <w:drawing>
        <wp:anchor distT="0" distB="0" distL="114300" distR="114300" simplePos="0" relativeHeight="251659264" behindDoc="0" locked="0" layoutInCell="1" allowOverlap="1" wp14:anchorId="2C747392" wp14:editId="679E91D8">
          <wp:simplePos x="0" y="0"/>
          <wp:positionH relativeFrom="column">
            <wp:posOffset>-55245</wp:posOffset>
          </wp:positionH>
          <wp:positionV relativeFrom="paragraph">
            <wp:posOffset>-109220</wp:posOffset>
          </wp:positionV>
          <wp:extent cx="3209925" cy="552450"/>
          <wp:effectExtent l="0" t="0" r="9525" b="0"/>
          <wp:wrapSquare wrapText="bothSides"/>
          <wp:docPr id="1409975768" name="Imagen 1" descr="Gráfico&#10;&#10;Descripción generada automáticamente con confianza media">
            <a:extLst xmlns:a="http://schemas.openxmlformats.org/drawingml/2006/main">
              <a:ext uri="{FF2B5EF4-FFF2-40B4-BE49-F238E27FC236}">
                <a16:creationId xmlns:a16="http://schemas.microsoft.com/office/drawing/2014/main" id="{E299E02F-6943-247C-F59E-F7133CDC86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Gráfico&#10;&#10;Descripción generada automáticamente con confianza media">
                    <a:extLst>
                      <a:ext uri="{FF2B5EF4-FFF2-40B4-BE49-F238E27FC236}">
                        <a16:creationId xmlns:a16="http://schemas.microsoft.com/office/drawing/2014/main" id="{E299E02F-6943-247C-F59E-F7133CDC860C}"/>
                      </a:ext>
                    </a:extLst>
                  </pic:cNvPr>
                  <pic:cNvPicPr>
                    <a:picLocks noChangeAspect="1"/>
                  </pic:cNvPicPr>
                </pic:nvPicPr>
                <pic:blipFill rotWithShape="1">
                  <a:blip r:embed="rId1" cstate="print">
                    <a:extLst>
                      <a:ext uri="{28A0092B-C50C-407E-A947-70E740481C1C}">
                        <a14:useLocalDpi xmlns:a14="http://schemas.microsoft.com/office/drawing/2010/main" val="0"/>
                      </a:ext>
                    </a:extLst>
                  </a:blip>
                  <a:srcRect r="16995"/>
                  <a:stretch>
                    <a:fillRect/>
                  </a:stretch>
                </pic:blipFill>
                <pic:spPr bwMode="auto">
                  <a:xfrm>
                    <a:off x="0" y="0"/>
                    <a:ext cx="3209925" cy="552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B555E">
      <w:rPr>
        <w:noProof/>
      </w:rPr>
      <w:drawing>
        <wp:anchor distT="0" distB="0" distL="114300" distR="114300" simplePos="0" relativeHeight="251658240" behindDoc="0" locked="0" layoutInCell="1" allowOverlap="1" wp14:anchorId="3540C966" wp14:editId="3FF08A9C">
          <wp:simplePos x="0" y="0"/>
          <wp:positionH relativeFrom="column">
            <wp:posOffset>5216525</wp:posOffset>
          </wp:positionH>
          <wp:positionV relativeFrom="paragraph">
            <wp:posOffset>-4445</wp:posOffset>
          </wp:positionV>
          <wp:extent cx="1776095" cy="390525"/>
          <wp:effectExtent l="0" t="0" r="0" b="9525"/>
          <wp:wrapSquare wrapText="bothSides"/>
          <wp:docPr id="2" name="Imagen 2"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con confianza med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76095" cy="390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534D3B" w14:textId="239CA039" w:rsidR="007808C7" w:rsidRDefault="007808C7" w:rsidP="000B555E">
    <w:pPr>
      <w:pStyle w:val="Encabezado"/>
      <w:tabs>
        <w:tab w:val="clear" w:pos="4252"/>
        <w:tab w:val="clear" w:pos="8504"/>
      </w:tabs>
      <w:spacing w:before="60"/>
      <w:rPr>
        <w:rFonts w:asciiTheme="minorHAnsi" w:hAnsiTheme="minorHAnsi" w:cstheme="minorHAnsi"/>
        <w:color w:val="auto"/>
        <w:sz w:val="16"/>
        <w:szCs w:val="16"/>
      </w:rPr>
    </w:pPr>
  </w:p>
  <w:p w14:paraId="0AB65CB0" w14:textId="77777777" w:rsidR="007808C7" w:rsidRDefault="007808C7" w:rsidP="00E70907">
    <w:pPr>
      <w:pStyle w:val="Encabezado"/>
      <w:tabs>
        <w:tab w:val="clear" w:pos="4252"/>
        <w:tab w:val="clear" w:pos="8504"/>
      </w:tabs>
      <w:spacing w:before="60"/>
      <w:jc w:val="right"/>
      <w:rPr>
        <w:rFonts w:asciiTheme="minorHAnsi" w:hAnsiTheme="minorHAnsi" w:cstheme="minorHAnsi"/>
        <w:color w:val="auto"/>
        <w:sz w:val="16"/>
        <w:szCs w:val="16"/>
      </w:rPr>
    </w:pPr>
  </w:p>
  <w:p w14:paraId="38AC1EFB" w14:textId="2E192322" w:rsidR="00236510" w:rsidRPr="007808C7" w:rsidRDefault="00236510" w:rsidP="00E70907">
    <w:pPr>
      <w:pStyle w:val="Encabezado"/>
      <w:tabs>
        <w:tab w:val="clear" w:pos="4252"/>
        <w:tab w:val="clear" w:pos="8504"/>
      </w:tabs>
      <w:spacing w:before="60"/>
      <w:jc w:val="right"/>
      <w:rPr>
        <w:rFonts w:asciiTheme="minorHAnsi" w:hAnsiTheme="minorHAnsi" w:cstheme="minorHAnsi"/>
        <w:color w:val="auto"/>
        <w:szCs w:val="20"/>
      </w:rPr>
    </w:pPr>
    <w:r w:rsidRPr="007808C7">
      <w:rPr>
        <w:rFonts w:asciiTheme="minorHAnsi" w:hAnsiTheme="minorHAnsi" w:cstheme="minorHAnsi"/>
        <w:color w:val="auto"/>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E0651" w14:textId="77777777" w:rsidR="007B538E" w:rsidRDefault="007B538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12C2F"/>
    <w:multiLevelType w:val="hybridMultilevel"/>
    <w:tmpl w:val="E74C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3C51195"/>
    <w:multiLevelType w:val="hybridMultilevel"/>
    <w:tmpl w:val="19E852C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8D976CF"/>
    <w:multiLevelType w:val="hybridMultilevel"/>
    <w:tmpl w:val="8ACC2A06"/>
    <w:lvl w:ilvl="0" w:tplc="3B7EA46A">
      <w:start w:val="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DAE4755"/>
    <w:multiLevelType w:val="multilevel"/>
    <w:tmpl w:val="960E42AE"/>
    <w:lvl w:ilvl="0">
      <w:start w:val="1"/>
      <w:numFmt w:val="decimal"/>
      <w:lvlText w:val="%1."/>
      <w:lvlJc w:val="right"/>
      <w:pPr>
        <w:tabs>
          <w:tab w:val="num" w:pos="360"/>
        </w:tabs>
        <w:ind w:left="360" w:hanging="360"/>
      </w:pPr>
      <w:rPr>
        <w:rFonts w:hint="default"/>
      </w:rPr>
    </w:lvl>
    <w:lvl w:ilvl="1">
      <w:start w:val="1"/>
      <w:numFmt w:val="decimal"/>
      <w:pStyle w:val="Ttulo2"/>
      <w:lvlText w:val="%1.%2."/>
      <w:lvlJc w:val="left"/>
      <w:pPr>
        <w:tabs>
          <w:tab w:val="num" w:pos="2210"/>
        </w:tabs>
        <w:ind w:left="2210" w:hanging="432"/>
      </w:pPr>
      <w:rPr>
        <w:rFonts w:hint="default"/>
      </w:rPr>
    </w:lvl>
    <w:lvl w:ilvl="2">
      <w:start w:val="1"/>
      <w:numFmt w:val="decimal"/>
      <w:pStyle w:val="Ttulo3"/>
      <w:lvlText w:val="%1.%2.%3."/>
      <w:lvlJc w:val="left"/>
      <w:pPr>
        <w:tabs>
          <w:tab w:val="num" w:pos="2858"/>
        </w:tabs>
        <w:ind w:left="2642" w:hanging="504"/>
      </w:pPr>
      <w:rPr>
        <w:rFonts w:hint="default"/>
      </w:rPr>
    </w:lvl>
    <w:lvl w:ilvl="3">
      <w:start w:val="1"/>
      <w:numFmt w:val="decimal"/>
      <w:pStyle w:val="Ttulo4"/>
      <w:lvlText w:val="%1.%2.%3.%4."/>
      <w:lvlJc w:val="left"/>
      <w:pPr>
        <w:tabs>
          <w:tab w:val="num" w:pos="3218"/>
        </w:tabs>
        <w:ind w:left="3146" w:hanging="648"/>
      </w:pPr>
      <w:rPr>
        <w:rFonts w:hint="default"/>
      </w:rPr>
    </w:lvl>
    <w:lvl w:ilvl="4">
      <w:start w:val="1"/>
      <w:numFmt w:val="decimal"/>
      <w:lvlText w:val="%1.%2.%3.%4.%5."/>
      <w:lvlJc w:val="left"/>
      <w:pPr>
        <w:tabs>
          <w:tab w:val="num" w:pos="3938"/>
        </w:tabs>
        <w:ind w:left="3650" w:hanging="792"/>
      </w:pPr>
      <w:rPr>
        <w:rFonts w:hint="default"/>
      </w:rPr>
    </w:lvl>
    <w:lvl w:ilvl="5">
      <w:start w:val="1"/>
      <w:numFmt w:val="decimal"/>
      <w:lvlText w:val="%1.%2.%3.%4.%5.%6."/>
      <w:lvlJc w:val="left"/>
      <w:pPr>
        <w:tabs>
          <w:tab w:val="num" w:pos="4298"/>
        </w:tabs>
        <w:ind w:left="4154" w:hanging="936"/>
      </w:pPr>
      <w:rPr>
        <w:rFonts w:hint="default"/>
      </w:rPr>
    </w:lvl>
    <w:lvl w:ilvl="6">
      <w:start w:val="1"/>
      <w:numFmt w:val="decimal"/>
      <w:lvlText w:val="%1.%2.%3.%4.%5.%6.%7."/>
      <w:lvlJc w:val="left"/>
      <w:pPr>
        <w:tabs>
          <w:tab w:val="num" w:pos="5018"/>
        </w:tabs>
        <w:ind w:left="4658" w:hanging="1080"/>
      </w:pPr>
      <w:rPr>
        <w:rFonts w:hint="default"/>
      </w:rPr>
    </w:lvl>
    <w:lvl w:ilvl="7">
      <w:start w:val="1"/>
      <w:numFmt w:val="decimal"/>
      <w:lvlText w:val="%1.%2.%3.%4.%5.%6.%7.%8."/>
      <w:lvlJc w:val="left"/>
      <w:pPr>
        <w:tabs>
          <w:tab w:val="num" w:pos="5378"/>
        </w:tabs>
        <w:ind w:left="5162" w:hanging="1224"/>
      </w:pPr>
      <w:rPr>
        <w:rFonts w:hint="default"/>
      </w:rPr>
    </w:lvl>
    <w:lvl w:ilvl="8">
      <w:start w:val="1"/>
      <w:numFmt w:val="decimal"/>
      <w:lvlText w:val="%1.%2.%3.%4.%5.%6.%7.%8.%9."/>
      <w:lvlJc w:val="left"/>
      <w:pPr>
        <w:tabs>
          <w:tab w:val="num" w:pos="6098"/>
        </w:tabs>
        <w:ind w:left="5738" w:hanging="1440"/>
      </w:pPr>
      <w:rPr>
        <w:rFonts w:hint="default"/>
      </w:rPr>
    </w:lvl>
  </w:abstractNum>
  <w:abstractNum w:abstractNumId="4" w15:restartNumberingAfterBreak="0">
    <w:nsid w:val="23D67C2E"/>
    <w:multiLevelType w:val="hybridMultilevel"/>
    <w:tmpl w:val="82A6B5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6EE453E"/>
    <w:multiLevelType w:val="hybridMultilevel"/>
    <w:tmpl w:val="34E24336"/>
    <w:lvl w:ilvl="0" w:tplc="0C0A0017">
      <w:start w:val="1"/>
      <w:numFmt w:val="lowerLetter"/>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6" w15:restartNumberingAfterBreak="0">
    <w:nsid w:val="28D369CB"/>
    <w:multiLevelType w:val="hybridMultilevel"/>
    <w:tmpl w:val="3BAEFA4E"/>
    <w:lvl w:ilvl="0" w:tplc="11B6E224">
      <w:start w:val="2"/>
      <w:numFmt w:val="bullet"/>
      <w:lvlText w:val="-"/>
      <w:lvlJc w:val="left"/>
      <w:pPr>
        <w:ind w:left="1440" w:hanging="360"/>
      </w:pPr>
      <w:rPr>
        <w:rFonts w:ascii="Calibri" w:eastAsia="Times New Roman" w:hAnsi="Calibri" w:cs="Aria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15:restartNumberingAfterBreak="0">
    <w:nsid w:val="29293E07"/>
    <w:multiLevelType w:val="hybridMultilevel"/>
    <w:tmpl w:val="95A0A986"/>
    <w:lvl w:ilvl="0" w:tplc="1752FC8E">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DDB53AA"/>
    <w:multiLevelType w:val="hybridMultilevel"/>
    <w:tmpl w:val="AA109EE0"/>
    <w:lvl w:ilvl="0" w:tplc="0C0A0001">
      <w:start w:val="1"/>
      <w:numFmt w:val="bullet"/>
      <w:lvlText w:val=""/>
      <w:lvlJc w:val="left"/>
      <w:pPr>
        <w:ind w:left="2912" w:hanging="360"/>
      </w:pPr>
      <w:rPr>
        <w:rFonts w:ascii="Symbol" w:hAnsi="Symbol" w:hint="default"/>
      </w:rPr>
    </w:lvl>
    <w:lvl w:ilvl="1" w:tplc="0C0A0003" w:tentative="1">
      <w:start w:val="1"/>
      <w:numFmt w:val="bullet"/>
      <w:lvlText w:val="o"/>
      <w:lvlJc w:val="left"/>
      <w:pPr>
        <w:ind w:left="3632" w:hanging="360"/>
      </w:pPr>
      <w:rPr>
        <w:rFonts w:ascii="Courier New" w:hAnsi="Courier New" w:cs="Courier New" w:hint="default"/>
      </w:rPr>
    </w:lvl>
    <w:lvl w:ilvl="2" w:tplc="0C0A0005" w:tentative="1">
      <w:start w:val="1"/>
      <w:numFmt w:val="bullet"/>
      <w:lvlText w:val=""/>
      <w:lvlJc w:val="left"/>
      <w:pPr>
        <w:ind w:left="4352" w:hanging="360"/>
      </w:pPr>
      <w:rPr>
        <w:rFonts w:ascii="Wingdings" w:hAnsi="Wingdings" w:hint="default"/>
      </w:rPr>
    </w:lvl>
    <w:lvl w:ilvl="3" w:tplc="0C0A0001" w:tentative="1">
      <w:start w:val="1"/>
      <w:numFmt w:val="bullet"/>
      <w:lvlText w:val=""/>
      <w:lvlJc w:val="left"/>
      <w:pPr>
        <w:ind w:left="5072" w:hanging="360"/>
      </w:pPr>
      <w:rPr>
        <w:rFonts w:ascii="Symbol" w:hAnsi="Symbol" w:hint="default"/>
      </w:rPr>
    </w:lvl>
    <w:lvl w:ilvl="4" w:tplc="0C0A0003" w:tentative="1">
      <w:start w:val="1"/>
      <w:numFmt w:val="bullet"/>
      <w:lvlText w:val="o"/>
      <w:lvlJc w:val="left"/>
      <w:pPr>
        <w:ind w:left="5792" w:hanging="360"/>
      </w:pPr>
      <w:rPr>
        <w:rFonts w:ascii="Courier New" w:hAnsi="Courier New" w:cs="Courier New" w:hint="default"/>
      </w:rPr>
    </w:lvl>
    <w:lvl w:ilvl="5" w:tplc="0C0A0005" w:tentative="1">
      <w:start w:val="1"/>
      <w:numFmt w:val="bullet"/>
      <w:lvlText w:val=""/>
      <w:lvlJc w:val="left"/>
      <w:pPr>
        <w:ind w:left="6512" w:hanging="360"/>
      </w:pPr>
      <w:rPr>
        <w:rFonts w:ascii="Wingdings" w:hAnsi="Wingdings" w:hint="default"/>
      </w:rPr>
    </w:lvl>
    <w:lvl w:ilvl="6" w:tplc="0C0A0001" w:tentative="1">
      <w:start w:val="1"/>
      <w:numFmt w:val="bullet"/>
      <w:lvlText w:val=""/>
      <w:lvlJc w:val="left"/>
      <w:pPr>
        <w:ind w:left="7232" w:hanging="360"/>
      </w:pPr>
      <w:rPr>
        <w:rFonts w:ascii="Symbol" w:hAnsi="Symbol" w:hint="default"/>
      </w:rPr>
    </w:lvl>
    <w:lvl w:ilvl="7" w:tplc="0C0A0003" w:tentative="1">
      <w:start w:val="1"/>
      <w:numFmt w:val="bullet"/>
      <w:lvlText w:val="o"/>
      <w:lvlJc w:val="left"/>
      <w:pPr>
        <w:ind w:left="7952" w:hanging="360"/>
      </w:pPr>
      <w:rPr>
        <w:rFonts w:ascii="Courier New" w:hAnsi="Courier New" w:cs="Courier New" w:hint="default"/>
      </w:rPr>
    </w:lvl>
    <w:lvl w:ilvl="8" w:tplc="0C0A0005" w:tentative="1">
      <w:start w:val="1"/>
      <w:numFmt w:val="bullet"/>
      <w:lvlText w:val=""/>
      <w:lvlJc w:val="left"/>
      <w:pPr>
        <w:ind w:left="8672" w:hanging="360"/>
      </w:pPr>
      <w:rPr>
        <w:rFonts w:ascii="Wingdings" w:hAnsi="Wingdings" w:hint="default"/>
      </w:rPr>
    </w:lvl>
  </w:abstractNum>
  <w:abstractNum w:abstractNumId="9" w15:restartNumberingAfterBreak="0">
    <w:nsid w:val="3178047B"/>
    <w:multiLevelType w:val="hybridMultilevel"/>
    <w:tmpl w:val="121AE9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33E0769"/>
    <w:multiLevelType w:val="hybridMultilevel"/>
    <w:tmpl w:val="E89668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D233785"/>
    <w:multiLevelType w:val="hybridMultilevel"/>
    <w:tmpl w:val="E22A2890"/>
    <w:lvl w:ilvl="0" w:tplc="D0CCAC6A">
      <w:start w:val="2"/>
      <w:numFmt w:val="bullet"/>
      <w:lvlText w:val="-"/>
      <w:lvlJc w:val="left"/>
      <w:pPr>
        <w:ind w:left="1080" w:hanging="360"/>
      </w:pPr>
      <w:rPr>
        <w:rFonts w:ascii="Calibri" w:eastAsia="Times New Roman" w:hAnsi="Calibri"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45CF5B99"/>
    <w:multiLevelType w:val="hybridMultilevel"/>
    <w:tmpl w:val="84C869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6735B9D"/>
    <w:multiLevelType w:val="hybridMultilevel"/>
    <w:tmpl w:val="AEC66100"/>
    <w:lvl w:ilvl="0" w:tplc="A91C1962">
      <w:start w:val="1"/>
      <w:numFmt w:val="bullet"/>
      <w:lvlText w:val=""/>
      <w:lvlJc w:val="left"/>
      <w:pPr>
        <w:ind w:left="720" w:hanging="360"/>
      </w:pPr>
      <w:rPr>
        <w:rFonts w:ascii="Symbol" w:hAnsi="Symbol" w:hint="default"/>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4" w15:restartNumberingAfterBreak="0">
    <w:nsid w:val="4A43354A"/>
    <w:multiLevelType w:val="hybridMultilevel"/>
    <w:tmpl w:val="22429B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70D6131"/>
    <w:multiLevelType w:val="hybridMultilevel"/>
    <w:tmpl w:val="6E18F228"/>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64E1474"/>
    <w:multiLevelType w:val="hybridMultilevel"/>
    <w:tmpl w:val="499E91D4"/>
    <w:lvl w:ilvl="0" w:tplc="C46018D6">
      <w:start w:val="2"/>
      <w:numFmt w:val="bullet"/>
      <w:lvlText w:val="-"/>
      <w:lvlJc w:val="left"/>
      <w:pPr>
        <w:ind w:left="644" w:hanging="360"/>
      </w:pPr>
      <w:rPr>
        <w:rFonts w:ascii="Calibri" w:eastAsia="Times New Roman" w:hAnsi="Calibri" w:cs="Aria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7" w15:restartNumberingAfterBreak="0">
    <w:nsid w:val="695A7351"/>
    <w:multiLevelType w:val="hybridMultilevel"/>
    <w:tmpl w:val="8F0E9774"/>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3A7250F"/>
    <w:multiLevelType w:val="hybridMultilevel"/>
    <w:tmpl w:val="C86C5E0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5564794"/>
    <w:multiLevelType w:val="hybridMultilevel"/>
    <w:tmpl w:val="92A8E3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D2969C6"/>
    <w:multiLevelType w:val="hybridMultilevel"/>
    <w:tmpl w:val="3362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75737696">
    <w:abstractNumId w:val="3"/>
  </w:num>
  <w:num w:numId="2" w16cid:durableId="1209605351">
    <w:abstractNumId w:val="19"/>
  </w:num>
  <w:num w:numId="3" w16cid:durableId="1222402569">
    <w:abstractNumId w:val="7"/>
  </w:num>
  <w:num w:numId="4" w16cid:durableId="109134592">
    <w:abstractNumId w:val="2"/>
  </w:num>
  <w:num w:numId="5" w16cid:durableId="23096943">
    <w:abstractNumId w:val="9"/>
  </w:num>
  <w:num w:numId="6" w16cid:durableId="1202790799">
    <w:abstractNumId w:val="14"/>
  </w:num>
  <w:num w:numId="7" w16cid:durableId="782532014">
    <w:abstractNumId w:val="18"/>
  </w:num>
  <w:num w:numId="8" w16cid:durableId="350767496">
    <w:abstractNumId w:val="1"/>
  </w:num>
  <w:num w:numId="9" w16cid:durableId="677004507">
    <w:abstractNumId w:val="20"/>
  </w:num>
  <w:num w:numId="10" w16cid:durableId="2028410264">
    <w:abstractNumId w:val="8"/>
  </w:num>
  <w:num w:numId="11" w16cid:durableId="2099786550">
    <w:abstractNumId w:val="5"/>
  </w:num>
  <w:num w:numId="12" w16cid:durableId="223764414">
    <w:abstractNumId w:val="10"/>
  </w:num>
  <w:num w:numId="13" w16cid:durableId="1187448190">
    <w:abstractNumId w:val="4"/>
  </w:num>
  <w:num w:numId="14" w16cid:durableId="337077682">
    <w:abstractNumId w:val="0"/>
  </w:num>
  <w:num w:numId="15" w16cid:durableId="945230805">
    <w:abstractNumId w:val="17"/>
  </w:num>
  <w:num w:numId="16" w16cid:durableId="2135980188">
    <w:abstractNumId w:val="13"/>
  </w:num>
  <w:num w:numId="17" w16cid:durableId="1280333112">
    <w:abstractNumId w:val="15"/>
  </w:num>
  <w:num w:numId="18" w16cid:durableId="432438253">
    <w:abstractNumId w:val="12"/>
  </w:num>
  <w:num w:numId="19" w16cid:durableId="1140225227">
    <w:abstractNumId w:val="11"/>
  </w:num>
  <w:num w:numId="20" w16cid:durableId="1403748198">
    <w:abstractNumId w:val="6"/>
  </w:num>
  <w:num w:numId="21" w16cid:durableId="14973787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09"/>
  <w:hyphenationZone w:val="425"/>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185"/>
    <w:rsid w:val="00005DE2"/>
    <w:rsid w:val="00007768"/>
    <w:rsid w:val="000209A0"/>
    <w:rsid w:val="00021AFB"/>
    <w:rsid w:val="00022C19"/>
    <w:rsid w:val="00025540"/>
    <w:rsid w:val="0002629F"/>
    <w:rsid w:val="00030A91"/>
    <w:rsid w:val="00033E1B"/>
    <w:rsid w:val="00036AB5"/>
    <w:rsid w:val="0004516B"/>
    <w:rsid w:val="000457A3"/>
    <w:rsid w:val="00050D54"/>
    <w:rsid w:val="00051B76"/>
    <w:rsid w:val="00053311"/>
    <w:rsid w:val="00056B12"/>
    <w:rsid w:val="00056DBD"/>
    <w:rsid w:val="00060970"/>
    <w:rsid w:val="00066179"/>
    <w:rsid w:val="000724C7"/>
    <w:rsid w:val="000725C4"/>
    <w:rsid w:val="00072DFF"/>
    <w:rsid w:val="00074AA1"/>
    <w:rsid w:val="000771B7"/>
    <w:rsid w:val="0009007A"/>
    <w:rsid w:val="000916AF"/>
    <w:rsid w:val="000919A1"/>
    <w:rsid w:val="00092979"/>
    <w:rsid w:val="00093977"/>
    <w:rsid w:val="00093BCD"/>
    <w:rsid w:val="00094B52"/>
    <w:rsid w:val="0009513C"/>
    <w:rsid w:val="000956B6"/>
    <w:rsid w:val="000959C5"/>
    <w:rsid w:val="000A3D33"/>
    <w:rsid w:val="000A3F15"/>
    <w:rsid w:val="000A5938"/>
    <w:rsid w:val="000A59A2"/>
    <w:rsid w:val="000A7D66"/>
    <w:rsid w:val="000B0A90"/>
    <w:rsid w:val="000B21C0"/>
    <w:rsid w:val="000B555E"/>
    <w:rsid w:val="000B5D58"/>
    <w:rsid w:val="000C54C2"/>
    <w:rsid w:val="000D2215"/>
    <w:rsid w:val="000D29D7"/>
    <w:rsid w:val="000D2C0D"/>
    <w:rsid w:val="000D3BA0"/>
    <w:rsid w:val="000D3E31"/>
    <w:rsid w:val="000D4861"/>
    <w:rsid w:val="000D68CD"/>
    <w:rsid w:val="000D7B5E"/>
    <w:rsid w:val="000E10CE"/>
    <w:rsid w:val="000E27BA"/>
    <w:rsid w:val="000E4C7D"/>
    <w:rsid w:val="000E5F54"/>
    <w:rsid w:val="000E78B7"/>
    <w:rsid w:val="000F4515"/>
    <w:rsid w:val="00100631"/>
    <w:rsid w:val="0010151C"/>
    <w:rsid w:val="00102386"/>
    <w:rsid w:val="00105302"/>
    <w:rsid w:val="00110301"/>
    <w:rsid w:val="00110BCF"/>
    <w:rsid w:val="0011188E"/>
    <w:rsid w:val="0011380D"/>
    <w:rsid w:val="0011391A"/>
    <w:rsid w:val="001219FF"/>
    <w:rsid w:val="0013005E"/>
    <w:rsid w:val="001317C6"/>
    <w:rsid w:val="0013260B"/>
    <w:rsid w:val="001341F3"/>
    <w:rsid w:val="00134C23"/>
    <w:rsid w:val="00142484"/>
    <w:rsid w:val="0014710F"/>
    <w:rsid w:val="0014723D"/>
    <w:rsid w:val="00147EA8"/>
    <w:rsid w:val="001611B9"/>
    <w:rsid w:val="0016122F"/>
    <w:rsid w:val="00163564"/>
    <w:rsid w:val="0016641F"/>
    <w:rsid w:val="00167AAC"/>
    <w:rsid w:val="00173C98"/>
    <w:rsid w:val="00174742"/>
    <w:rsid w:val="00174AF1"/>
    <w:rsid w:val="00174F6B"/>
    <w:rsid w:val="001778C7"/>
    <w:rsid w:val="00180DF8"/>
    <w:rsid w:val="00183AA7"/>
    <w:rsid w:val="00192E3E"/>
    <w:rsid w:val="001A1339"/>
    <w:rsid w:val="001A153B"/>
    <w:rsid w:val="001A2559"/>
    <w:rsid w:val="001B22E2"/>
    <w:rsid w:val="001B71A0"/>
    <w:rsid w:val="001C503F"/>
    <w:rsid w:val="001C5ADD"/>
    <w:rsid w:val="001D0B35"/>
    <w:rsid w:val="001D1106"/>
    <w:rsid w:val="001D1E90"/>
    <w:rsid w:val="001D7BDB"/>
    <w:rsid w:val="001E1BAF"/>
    <w:rsid w:val="001E5F3A"/>
    <w:rsid w:val="001E703F"/>
    <w:rsid w:val="001F0C72"/>
    <w:rsid w:val="001F437C"/>
    <w:rsid w:val="001F7453"/>
    <w:rsid w:val="0020115A"/>
    <w:rsid w:val="00203C40"/>
    <w:rsid w:val="00204402"/>
    <w:rsid w:val="002068EC"/>
    <w:rsid w:val="002125DB"/>
    <w:rsid w:val="002210A4"/>
    <w:rsid w:val="00222949"/>
    <w:rsid w:val="00222EF0"/>
    <w:rsid w:val="00225637"/>
    <w:rsid w:val="00225F3D"/>
    <w:rsid w:val="0023299E"/>
    <w:rsid w:val="00236510"/>
    <w:rsid w:val="00241759"/>
    <w:rsid w:val="00250979"/>
    <w:rsid w:val="00252C3E"/>
    <w:rsid w:val="00253C47"/>
    <w:rsid w:val="00261808"/>
    <w:rsid w:val="00262EC0"/>
    <w:rsid w:val="002635CD"/>
    <w:rsid w:val="00263DBA"/>
    <w:rsid w:val="00265C91"/>
    <w:rsid w:val="00265FBD"/>
    <w:rsid w:val="0026695A"/>
    <w:rsid w:val="0027224A"/>
    <w:rsid w:val="00282987"/>
    <w:rsid w:val="00285C38"/>
    <w:rsid w:val="0028665D"/>
    <w:rsid w:val="00290399"/>
    <w:rsid w:val="00290468"/>
    <w:rsid w:val="00291B76"/>
    <w:rsid w:val="002936E6"/>
    <w:rsid w:val="002941A4"/>
    <w:rsid w:val="002A4A0C"/>
    <w:rsid w:val="002B007B"/>
    <w:rsid w:val="002B4A2F"/>
    <w:rsid w:val="002B7AA6"/>
    <w:rsid w:val="002C2F9C"/>
    <w:rsid w:val="002C362E"/>
    <w:rsid w:val="002C607D"/>
    <w:rsid w:val="002C6655"/>
    <w:rsid w:val="002C79DE"/>
    <w:rsid w:val="002D11A2"/>
    <w:rsid w:val="002D5251"/>
    <w:rsid w:val="002D5B62"/>
    <w:rsid w:val="002D6F58"/>
    <w:rsid w:val="002E09A1"/>
    <w:rsid w:val="002E4017"/>
    <w:rsid w:val="002E6396"/>
    <w:rsid w:val="002E6E2D"/>
    <w:rsid w:val="002E7168"/>
    <w:rsid w:val="002F0E5A"/>
    <w:rsid w:val="00303C8E"/>
    <w:rsid w:val="00304532"/>
    <w:rsid w:val="00306B48"/>
    <w:rsid w:val="00307643"/>
    <w:rsid w:val="00311567"/>
    <w:rsid w:val="003128C0"/>
    <w:rsid w:val="00313E5D"/>
    <w:rsid w:val="0031445E"/>
    <w:rsid w:val="00315532"/>
    <w:rsid w:val="0031725B"/>
    <w:rsid w:val="00321860"/>
    <w:rsid w:val="00322A21"/>
    <w:rsid w:val="003257A5"/>
    <w:rsid w:val="003257BF"/>
    <w:rsid w:val="003260BE"/>
    <w:rsid w:val="00326132"/>
    <w:rsid w:val="00332308"/>
    <w:rsid w:val="00332383"/>
    <w:rsid w:val="003326FC"/>
    <w:rsid w:val="00333185"/>
    <w:rsid w:val="00334831"/>
    <w:rsid w:val="00336591"/>
    <w:rsid w:val="00341EB3"/>
    <w:rsid w:val="00343A87"/>
    <w:rsid w:val="003462A8"/>
    <w:rsid w:val="003469BC"/>
    <w:rsid w:val="00350425"/>
    <w:rsid w:val="00351B4C"/>
    <w:rsid w:val="003527EF"/>
    <w:rsid w:val="003561A7"/>
    <w:rsid w:val="003571E8"/>
    <w:rsid w:val="003607E1"/>
    <w:rsid w:val="0036454B"/>
    <w:rsid w:val="00376BB4"/>
    <w:rsid w:val="00377B60"/>
    <w:rsid w:val="0038311D"/>
    <w:rsid w:val="003874CF"/>
    <w:rsid w:val="00391FED"/>
    <w:rsid w:val="003942F4"/>
    <w:rsid w:val="00396906"/>
    <w:rsid w:val="003A133F"/>
    <w:rsid w:val="003A4354"/>
    <w:rsid w:val="003B3D76"/>
    <w:rsid w:val="003B475A"/>
    <w:rsid w:val="003B641D"/>
    <w:rsid w:val="003B69E9"/>
    <w:rsid w:val="003C0A2C"/>
    <w:rsid w:val="003C3632"/>
    <w:rsid w:val="003D049D"/>
    <w:rsid w:val="003D3006"/>
    <w:rsid w:val="003D4FBB"/>
    <w:rsid w:val="003D6465"/>
    <w:rsid w:val="003E1A50"/>
    <w:rsid w:val="003E30F7"/>
    <w:rsid w:val="003E3C29"/>
    <w:rsid w:val="003E463C"/>
    <w:rsid w:val="003E7CB1"/>
    <w:rsid w:val="003F3434"/>
    <w:rsid w:val="003F554A"/>
    <w:rsid w:val="003F5E58"/>
    <w:rsid w:val="003F7BB6"/>
    <w:rsid w:val="00407225"/>
    <w:rsid w:val="0042011F"/>
    <w:rsid w:val="004229E6"/>
    <w:rsid w:val="00424B0D"/>
    <w:rsid w:val="00426656"/>
    <w:rsid w:val="0043763D"/>
    <w:rsid w:val="00440249"/>
    <w:rsid w:val="004425F7"/>
    <w:rsid w:val="00443053"/>
    <w:rsid w:val="004443B7"/>
    <w:rsid w:val="00447B03"/>
    <w:rsid w:val="004512E7"/>
    <w:rsid w:val="00451E2E"/>
    <w:rsid w:val="00452EF2"/>
    <w:rsid w:val="00454A1A"/>
    <w:rsid w:val="004567E2"/>
    <w:rsid w:val="0046192C"/>
    <w:rsid w:val="004640AD"/>
    <w:rsid w:val="00464A50"/>
    <w:rsid w:val="004708D3"/>
    <w:rsid w:val="0047308A"/>
    <w:rsid w:val="00480A5C"/>
    <w:rsid w:val="00483293"/>
    <w:rsid w:val="00483B00"/>
    <w:rsid w:val="004856F1"/>
    <w:rsid w:val="00485D09"/>
    <w:rsid w:val="00486D3C"/>
    <w:rsid w:val="00491658"/>
    <w:rsid w:val="00491E7F"/>
    <w:rsid w:val="00495911"/>
    <w:rsid w:val="00496099"/>
    <w:rsid w:val="004A473A"/>
    <w:rsid w:val="004B1736"/>
    <w:rsid w:val="004B1E7B"/>
    <w:rsid w:val="004B3AB2"/>
    <w:rsid w:val="004B51F1"/>
    <w:rsid w:val="004B598C"/>
    <w:rsid w:val="004C46AC"/>
    <w:rsid w:val="004D1CB5"/>
    <w:rsid w:val="004E5AAD"/>
    <w:rsid w:val="004F0563"/>
    <w:rsid w:val="004F19BA"/>
    <w:rsid w:val="00500F25"/>
    <w:rsid w:val="00502234"/>
    <w:rsid w:val="0050353F"/>
    <w:rsid w:val="00503E93"/>
    <w:rsid w:val="005146EE"/>
    <w:rsid w:val="00516CBC"/>
    <w:rsid w:val="00527300"/>
    <w:rsid w:val="0053102F"/>
    <w:rsid w:val="00532094"/>
    <w:rsid w:val="005329B1"/>
    <w:rsid w:val="00535EF0"/>
    <w:rsid w:val="00544048"/>
    <w:rsid w:val="005523B7"/>
    <w:rsid w:val="00554A50"/>
    <w:rsid w:val="00555F56"/>
    <w:rsid w:val="00556158"/>
    <w:rsid w:val="00556B95"/>
    <w:rsid w:val="0056435A"/>
    <w:rsid w:val="005660A9"/>
    <w:rsid w:val="00571A24"/>
    <w:rsid w:val="00574A38"/>
    <w:rsid w:val="005777FB"/>
    <w:rsid w:val="00581281"/>
    <w:rsid w:val="00590445"/>
    <w:rsid w:val="005A0951"/>
    <w:rsid w:val="005A497D"/>
    <w:rsid w:val="005B21FD"/>
    <w:rsid w:val="005B2596"/>
    <w:rsid w:val="005C1BCD"/>
    <w:rsid w:val="005D0931"/>
    <w:rsid w:val="005D1E12"/>
    <w:rsid w:val="005D3647"/>
    <w:rsid w:val="005D50B5"/>
    <w:rsid w:val="005D51CD"/>
    <w:rsid w:val="005D584B"/>
    <w:rsid w:val="005D7609"/>
    <w:rsid w:val="005E02B4"/>
    <w:rsid w:val="005E56C7"/>
    <w:rsid w:val="005E7B03"/>
    <w:rsid w:val="005E7EB6"/>
    <w:rsid w:val="005F1E3D"/>
    <w:rsid w:val="005F22FF"/>
    <w:rsid w:val="005F3B53"/>
    <w:rsid w:val="005F5B63"/>
    <w:rsid w:val="005F70F6"/>
    <w:rsid w:val="006009B1"/>
    <w:rsid w:val="00601D3D"/>
    <w:rsid w:val="00602195"/>
    <w:rsid w:val="006022D9"/>
    <w:rsid w:val="00603304"/>
    <w:rsid w:val="00605874"/>
    <w:rsid w:val="006069F0"/>
    <w:rsid w:val="0061659C"/>
    <w:rsid w:val="0062396A"/>
    <w:rsid w:val="00625F67"/>
    <w:rsid w:val="006268EF"/>
    <w:rsid w:val="00632EA3"/>
    <w:rsid w:val="00633229"/>
    <w:rsid w:val="00640E2B"/>
    <w:rsid w:val="00642FB1"/>
    <w:rsid w:val="006453FD"/>
    <w:rsid w:val="00652E43"/>
    <w:rsid w:val="00655055"/>
    <w:rsid w:val="00655070"/>
    <w:rsid w:val="00660D23"/>
    <w:rsid w:val="00662B5D"/>
    <w:rsid w:val="0066457B"/>
    <w:rsid w:val="006672C8"/>
    <w:rsid w:val="00670B18"/>
    <w:rsid w:val="0067268A"/>
    <w:rsid w:val="006805D2"/>
    <w:rsid w:val="00680E6F"/>
    <w:rsid w:val="00680F45"/>
    <w:rsid w:val="006821D5"/>
    <w:rsid w:val="00682BA4"/>
    <w:rsid w:val="00684789"/>
    <w:rsid w:val="00695CF3"/>
    <w:rsid w:val="006A1503"/>
    <w:rsid w:val="006A21BC"/>
    <w:rsid w:val="006A223F"/>
    <w:rsid w:val="006B4746"/>
    <w:rsid w:val="006C1759"/>
    <w:rsid w:val="006C1C84"/>
    <w:rsid w:val="006C24AB"/>
    <w:rsid w:val="006C26C8"/>
    <w:rsid w:val="006D1C3A"/>
    <w:rsid w:val="006D31D0"/>
    <w:rsid w:val="006D5E85"/>
    <w:rsid w:val="006E216F"/>
    <w:rsid w:val="006F3359"/>
    <w:rsid w:val="006F50E0"/>
    <w:rsid w:val="006F5578"/>
    <w:rsid w:val="006F73ED"/>
    <w:rsid w:val="0070384C"/>
    <w:rsid w:val="00710BB1"/>
    <w:rsid w:val="00711B07"/>
    <w:rsid w:val="00716D48"/>
    <w:rsid w:val="00731953"/>
    <w:rsid w:val="00732727"/>
    <w:rsid w:val="007358B4"/>
    <w:rsid w:val="00735A97"/>
    <w:rsid w:val="00737BD9"/>
    <w:rsid w:val="0074046E"/>
    <w:rsid w:val="00740D6A"/>
    <w:rsid w:val="00741FD9"/>
    <w:rsid w:val="0074200F"/>
    <w:rsid w:val="0074289D"/>
    <w:rsid w:val="007440E4"/>
    <w:rsid w:val="00744488"/>
    <w:rsid w:val="0074467E"/>
    <w:rsid w:val="00745046"/>
    <w:rsid w:val="007478AA"/>
    <w:rsid w:val="00752CD7"/>
    <w:rsid w:val="00753F76"/>
    <w:rsid w:val="007545E2"/>
    <w:rsid w:val="00755C6A"/>
    <w:rsid w:val="00756040"/>
    <w:rsid w:val="00756A2A"/>
    <w:rsid w:val="00757B09"/>
    <w:rsid w:val="0076127E"/>
    <w:rsid w:val="00762B33"/>
    <w:rsid w:val="00764435"/>
    <w:rsid w:val="00765376"/>
    <w:rsid w:val="0077081D"/>
    <w:rsid w:val="0077249C"/>
    <w:rsid w:val="007755A6"/>
    <w:rsid w:val="00777072"/>
    <w:rsid w:val="007805E6"/>
    <w:rsid w:val="007808C7"/>
    <w:rsid w:val="00780FAC"/>
    <w:rsid w:val="00781003"/>
    <w:rsid w:val="00781A59"/>
    <w:rsid w:val="007845F0"/>
    <w:rsid w:val="00793317"/>
    <w:rsid w:val="00796C6E"/>
    <w:rsid w:val="007A65B4"/>
    <w:rsid w:val="007A7CDB"/>
    <w:rsid w:val="007B1941"/>
    <w:rsid w:val="007B538E"/>
    <w:rsid w:val="007C57BC"/>
    <w:rsid w:val="007D433B"/>
    <w:rsid w:val="007D6897"/>
    <w:rsid w:val="007D796E"/>
    <w:rsid w:val="007E2A8C"/>
    <w:rsid w:val="007E72E9"/>
    <w:rsid w:val="007E73BD"/>
    <w:rsid w:val="007E79EF"/>
    <w:rsid w:val="007F17D4"/>
    <w:rsid w:val="007F1B55"/>
    <w:rsid w:val="007F251B"/>
    <w:rsid w:val="007F2551"/>
    <w:rsid w:val="0080086F"/>
    <w:rsid w:val="00801891"/>
    <w:rsid w:val="00802B36"/>
    <w:rsid w:val="00804E0D"/>
    <w:rsid w:val="00805971"/>
    <w:rsid w:val="00807B92"/>
    <w:rsid w:val="00814107"/>
    <w:rsid w:val="00817451"/>
    <w:rsid w:val="00817673"/>
    <w:rsid w:val="0082036B"/>
    <w:rsid w:val="00820A11"/>
    <w:rsid w:val="0082149D"/>
    <w:rsid w:val="00822B06"/>
    <w:rsid w:val="00823F3D"/>
    <w:rsid w:val="00831B18"/>
    <w:rsid w:val="0084562F"/>
    <w:rsid w:val="00846459"/>
    <w:rsid w:val="00847800"/>
    <w:rsid w:val="00854E9C"/>
    <w:rsid w:val="0085544F"/>
    <w:rsid w:val="00856C16"/>
    <w:rsid w:val="00856DC1"/>
    <w:rsid w:val="00857494"/>
    <w:rsid w:val="00860DA0"/>
    <w:rsid w:val="00861C4A"/>
    <w:rsid w:val="008634F8"/>
    <w:rsid w:val="00863E6F"/>
    <w:rsid w:val="00865FCA"/>
    <w:rsid w:val="008759A8"/>
    <w:rsid w:val="00875A35"/>
    <w:rsid w:val="00875DC8"/>
    <w:rsid w:val="00877F89"/>
    <w:rsid w:val="00887F39"/>
    <w:rsid w:val="00894C1C"/>
    <w:rsid w:val="00895FB2"/>
    <w:rsid w:val="008A0CB9"/>
    <w:rsid w:val="008A5187"/>
    <w:rsid w:val="008A5937"/>
    <w:rsid w:val="008A5EEE"/>
    <w:rsid w:val="008A7AB2"/>
    <w:rsid w:val="008B35AD"/>
    <w:rsid w:val="008B4EBF"/>
    <w:rsid w:val="008B63C2"/>
    <w:rsid w:val="008B7261"/>
    <w:rsid w:val="008B7769"/>
    <w:rsid w:val="008B7C45"/>
    <w:rsid w:val="008C2CCF"/>
    <w:rsid w:val="008C46A6"/>
    <w:rsid w:val="008D0B49"/>
    <w:rsid w:val="008D66DB"/>
    <w:rsid w:val="008E0BF7"/>
    <w:rsid w:val="008E172D"/>
    <w:rsid w:val="008E5175"/>
    <w:rsid w:val="008E72B1"/>
    <w:rsid w:val="008F2369"/>
    <w:rsid w:val="00915002"/>
    <w:rsid w:val="009157D9"/>
    <w:rsid w:val="00935073"/>
    <w:rsid w:val="009425C7"/>
    <w:rsid w:val="009447AD"/>
    <w:rsid w:val="0094773F"/>
    <w:rsid w:val="00950DBB"/>
    <w:rsid w:val="00960AC5"/>
    <w:rsid w:val="0096461C"/>
    <w:rsid w:val="009664BF"/>
    <w:rsid w:val="00970E91"/>
    <w:rsid w:val="009712B0"/>
    <w:rsid w:val="00975038"/>
    <w:rsid w:val="00976F3E"/>
    <w:rsid w:val="00977142"/>
    <w:rsid w:val="00977DC6"/>
    <w:rsid w:val="00980D2E"/>
    <w:rsid w:val="009844EF"/>
    <w:rsid w:val="009914F0"/>
    <w:rsid w:val="0099216C"/>
    <w:rsid w:val="00992CF2"/>
    <w:rsid w:val="0099450B"/>
    <w:rsid w:val="00994E63"/>
    <w:rsid w:val="009965B7"/>
    <w:rsid w:val="00996A31"/>
    <w:rsid w:val="00996BB6"/>
    <w:rsid w:val="00997A81"/>
    <w:rsid w:val="009A79F0"/>
    <w:rsid w:val="009B1D47"/>
    <w:rsid w:val="009B2858"/>
    <w:rsid w:val="009B2B37"/>
    <w:rsid w:val="009B37C3"/>
    <w:rsid w:val="009B3A56"/>
    <w:rsid w:val="009B6D3A"/>
    <w:rsid w:val="009C0072"/>
    <w:rsid w:val="009C0816"/>
    <w:rsid w:val="009C307E"/>
    <w:rsid w:val="009C567D"/>
    <w:rsid w:val="009C60EC"/>
    <w:rsid w:val="009D29FD"/>
    <w:rsid w:val="009D2FA3"/>
    <w:rsid w:val="009D5022"/>
    <w:rsid w:val="009D6439"/>
    <w:rsid w:val="009D6897"/>
    <w:rsid w:val="009E2B05"/>
    <w:rsid w:val="009E5CEA"/>
    <w:rsid w:val="009F6B63"/>
    <w:rsid w:val="00A00331"/>
    <w:rsid w:val="00A01017"/>
    <w:rsid w:val="00A01EBF"/>
    <w:rsid w:val="00A02D0E"/>
    <w:rsid w:val="00A04AE6"/>
    <w:rsid w:val="00A06937"/>
    <w:rsid w:val="00A106ED"/>
    <w:rsid w:val="00A11D7B"/>
    <w:rsid w:val="00A11F64"/>
    <w:rsid w:val="00A1315C"/>
    <w:rsid w:val="00A13427"/>
    <w:rsid w:val="00A140AD"/>
    <w:rsid w:val="00A15C98"/>
    <w:rsid w:val="00A16A18"/>
    <w:rsid w:val="00A16BA8"/>
    <w:rsid w:val="00A17168"/>
    <w:rsid w:val="00A213C6"/>
    <w:rsid w:val="00A22EF2"/>
    <w:rsid w:val="00A247C4"/>
    <w:rsid w:val="00A25C3F"/>
    <w:rsid w:val="00A33CBF"/>
    <w:rsid w:val="00A34A5F"/>
    <w:rsid w:val="00A3734F"/>
    <w:rsid w:val="00A4462D"/>
    <w:rsid w:val="00A44C0A"/>
    <w:rsid w:val="00A45F37"/>
    <w:rsid w:val="00A53B77"/>
    <w:rsid w:val="00A6009A"/>
    <w:rsid w:val="00A66498"/>
    <w:rsid w:val="00A71CF4"/>
    <w:rsid w:val="00A74B9F"/>
    <w:rsid w:val="00A777A4"/>
    <w:rsid w:val="00A84B1B"/>
    <w:rsid w:val="00A87535"/>
    <w:rsid w:val="00A90092"/>
    <w:rsid w:val="00A908EF"/>
    <w:rsid w:val="00A936A3"/>
    <w:rsid w:val="00A97F4A"/>
    <w:rsid w:val="00AA534C"/>
    <w:rsid w:val="00AB3665"/>
    <w:rsid w:val="00AB6EB8"/>
    <w:rsid w:val="00AC5876"/>
    <w:rsid w:val="00AC5BD5"/>
    <w:rsid w:val="00AD1968"/>
    <w:rsid w:val="00AD1F36"/>
    <w:rsid w:val="00AD1F77"/>
    <w:rsid w:val="00AD50A7"/>
    <w:rsid w:val="00AD5A14"/>
    <w:rsid w:val="00AE0C83"/>
    <w:rsid w:val="00AE4A91"/>
    <w:rsid w:val="00AE6611"/>
    <w:rsid w:val="00AF0B47"/>
    <w:rsid w:val="00AF3807"/>
    <w:rsid w:val="00AF71AB"/>
    <w:rsid w:val="00AF72CA"/>
    <w:rsid w:val="00B00224"/>
    <w:rsid w:val="00B01236"/>
    <w:rsid w:val="00B01A8A"/>
    <w:rsid w:val="00B044A2"/>
    <w:rsid w:val="00B066D9"/>
    <w:rsid w:val="00B0725E"/>
    <w:rsid w:val="00B1137A"/>
    <w:rsid w:val="00B11CA8"/>
    <w:rsid w:val="00B12F05"/>
    <w:rsid w:val="00B149A5"/>
    <w:rsid w:val="00B162C2"/>
    <w:rsid w:val="00B20375"/>
    <w:rsid w:val="00B2179F"/>
    <w:rsid w:val="00B22431"/>
    <w:rsid w:val="00B244A0"/>
    <w:rsid w:val="00B2712B"/>
    <w:rsid w:val="00B36B66"/>
    <w:rsid w:val="00B43555"/>
    <w:rsid w:val="00B468F6"/>
    <w:rsid w:val="00B55B1C"/>
    <w:rsid w:val="00B55EAB"/>
    <w:rsid w:val="00B56048"/>
    <w:rsid w:val="00B60320"/>
    <w:rsid w:val="00B638F3"/>
    <w:rsid w:val="00B63F45"/>
    <w:rsid w:val="00B70B5E"/>
    <w:rsid w:val="00B71DFD"/>
    <w:rsid w:val="00B72172"/>
    <w:rsid w:val="00B876BC"/>
    <w:rsid w:val="00B927DD"/>
    <w:rsid w:val="00B96FFC"/>
    <w:rsid w:val="00BA1568"/>
    <w:rsid w:val="00BA4277"/>
    <w:rsid w:val="00BA70D5"/>
    <w:rsid w:val="00BB0DF7"/>
    <w:rsid w:val="00BB297D"/>
    <w:rsid w:val="00BB47C6"/>
    <w:rsid w:val="00BB5233"/>
    <w:rsid w:val="00BB7EF6"/>
    <w:rsid w:val="00BC178F"/>
    <w:rsid w:val="00BC2EFC"/>
    <w:rsid w:val="00BC5F4C"/>
    <w:rsid w:val="00BD01A8"/>
    <w:rsid w:val="00BD49F7"/>
    <w:rsid w:val="00BD593F"/>
    <w:rsid w:val="00BD79D5"/>
    <w:rsid w:val="00BE0780"/>
    <w:rsid w:val="00BE3178"/>
    <w:rsid w:val="00BE3CB4"/>
    <w:rsid w:val="00BF5AA7"/>
    <w:rsid w:val="00C0048B"/>
    <w:rsid w:val="00C02669"/>
    <w:rsid w:val="00C06CFC"/>
    <w:rsid w:val="00C127FB"/>
    <w:rsid w:val="00C1702D"/>
    <w:rsid w:val="00C205EC"/>
    <w:rsid w:val="00C24017"/>
    <w:rsid w:val="00C309D1"/>
    <w:rsid w:val="00C34DB5"/>
    <w:rsid w:val="00C360E6"/>
    <w:rsid w:val="00C36206"/>
    <w:rsid w:val="00C41D75"/>
    <w:rsid w:val="00C44FAC"/>
    <w:rsid w:val="00C54EC7"/>
    <w:rsid w:val="00C5562E"/>
    <w:rsid w:val="00C740F9"/>
    <w:rsid w:val="00C74E1A"/>
    <w:rsid w:val="00C81338"/>
    <w:rsid w:val="00C856B8"/>
    <w:rsid w:val="00C85E84"/>
    <w:rsid w:val="00C90972"/>
    <w:rsid w:val="00C935EF"/>
    <w:rsid w:val="00C93DA6"/>
    <w:rsid w:val="00C97521"/>
    <w:rsid w:val="00CA1B5F"/>
    <w:rsid w:val="00CB0C25"/>
    <w:rsid w:val="00CB0D76"/>
    <w:rsid w:val="00CB7259"/>
    <w:rsid w:val="00CC0771"/>
    <w:rsid w:val="00CC1661"/>
    <w:rsid w:val="00CC2BDF"/>
    <w:rsid w:val="00CC79CB"/>
    <w:rsid w:val="00CC7C8F"/>
    <w:rsid w:val="00CD2295"/>
    <w:rsid w:val="00CD22C6"/>
    <w:rsid w:val="00CD507A"/>
    <w:rsid w:val="00CD717C"/>
    <w:rsid w:val="00CE11AF"/>
    <w:rsid w:val="00CE176F"/>
    <w:rsid w:val="00CE2B6E"/>
    <w:rsid w:val="00CE6BC9"/>
    <w:rsid w:val="00CE79B7"/>
    <w:rsid w:val="00CF0C27"/>
    <w:rsid w:val="00CF3866"/>
    <w:rsid w:val="00CF7DFB"/>
    <w:rsid w:val="00D05443"/>
    <w:rsid w:val="00D07FB5"/>
    <w:rsid w:val="00D105CB"/>
    <w:rsid w:val="00D14334"/>
    <w:rsid w:val="00D16173"/>
    <w:rsid w:val="00D16616"/>
    <w:rsid w:val="00D16C22"/>
    <w:rsid w:val="00D24BA2"/>
    <w:rsid w:val="00D317D8"/>
    <w:rsid w:val="00D37306"/>
    <w:rsid w:val="00D408B0"/>
    <w:rsid w:val="00D4181D"/>
    <w:rsid w:val="00D466DC"/>
    <w:rsid w:val="00D46BB8"/>
    <w:rsid w:val="00D50922"/>
    <w:rsid w:val="00D51758"/>
    <w:rsid w:val="00D543E8"/>
    <w:rsid w:val="00D556AD"/>
    <w:rsid w:val="00D55954"/>
    <w:rsid w:val="00D55E39"/>
    <w:rsid w:val="00D56A4C"/>
    <w:rsid w:val="00D672CA"/>
    <w:rsid w:val="00D72BEE"/>
    <w:rsid w:val="00D73EA4"/>
    <w:rsid w:val="00D778DF"/>
    <w:rsid w:val="00D77CAA"/>
    <w:rsid w:val="00D80286"/>
    <w:rsid w:val="00D83571"/>
    <w:rsid w:val="00D84D1A"/>
    <w:rsid w:val="00D85400"/>
    <w:rsid w:val="00D86B72"/>
    <w:rsid w:val="00D87438"/>
    <w:rsid w:val="00D87CE0"/>
    <w:rsid w:val="00D908BE"/>
    <w:rsid w:val="00DA127F"/>
    <w:rsid w:val="00DA1C91"/>
    <w:rsid w:val="00DA468B"/>
    <w:rsid w:val="00DA4FF6"/>
    <w:rsid w:val="00DA5ECD"/>
    <w:rsid w:val="00DB0285"/>
    <w:rsid w:val="00DB17AC"/>
    <w:rsid w:val="00DB1B43"/>
    <w:rsid w:val="00DB38BC"/>
    <w:rsid w:val="00DC4176"/>
    <w:rsid w:val="00DD0733"/>
    <w:rsid w:val="00DD43E0"/>
    <w:rsid w:val="00DE1B1B"/>
    <w:rsid w:val="00DE440A"/>
    <w:rsid w:val="00DE5D05"/>
    <w:rsid w:val="00DE76B2"/>
    <w:rsid w:val="00DF4EDA"/>
    <w:rsid w:val="00DF63A2"/>
    <w:rsid w:val="00DF6B5B"/>
    <w:rsid w:val="00DF771D"/>
    <w:rsid w:val="00E00223"/>
    <w:rsid w:val="00E02F73"/>
    <w:rsid w:val="00E03E9D"/>
    <w:rsid w:val="00E11386"/>
    <w:rsid w:val="00E11404"/>
    <w:rsid w:val="00E15AA8"/>
    <w:rsid w:val="00E17F75"/>
    <w:rsid w:val="00E23169"/>
    <w:rsid w:val="00E23C1A"/>
    <w:rsid w:val="00E26EBF"/>
    <w:rsid w:val="00E30B2F"/>
    <w:rsid w:val="00E313E9"/>
    <w:rsid w:val="00E31F6F"/>
    <w:rsid w:val="00E329B6"/>
    <w:rsid w:val="00E41432"/>
    <w:rsid w:val="00E417B3"/>
    <w:rsid w:val="00E5018D"/>
    <w:rsid w:val="00E511B0"/>
    <w:rsid w:val="00E525FD"/>
    <w:rsid w:val="00E52BB0"/>
    <w:rsid w:val="00E53284"/>
    <w:rsid w:val="00E53667"/>
    <w:rsid w:val="00E54D55"/>
    <w:rsid w:val="00E60011"/>
    <w:rsid w:val="00E62627"/>
    <w:rsid w:val="00E72711"/>
    <w:rsid w:val="00E72FB1"/>
    <w:rsid w:val="00E76E5C"/>
    <w:rsid w:val="00E82BBF"/>
    <w:rsid w:val="00E8679C"/>
    <w:rsid w:val="00E8777B"/>
    <w:rsid w:val="00E91E73"/>
    <w:rsid w:val="00E9436C"/>
    <w:rsid w:val="00E94A4A"/>
    <w:rsid w:val="00E9581B"/>
    <w:rsid w:val="00E969F3"/>
    <w:rsid w:val="00EA202D"/>
    <w:rsid w:val="00EA3A6D"/>
    <w:rsid w:val="00EA6F7E"/>
    <w:rsid w:val="00EA7055"/>
    <w:rsid w:val="00EB072B"/>
    <w:rsid w:val="00EB0A8D"/>
    <w:rsid w:val="00EB142B"/>
    <w:rsid w:val="00EB329E"/>
    <w:rsid w:val="00EB5D52"/>
    <w:rsid w:val="00EB62BC"/>
    <w:rsid w:val="00EB6B88"/>
    <w:rsid w:val="00ED5926"/>
    <w:rsid w:val="00ED6B62"/>
    <w:rsid w:val="00ED7D5B"/>
    <w:rsid w:val="00EE0915"/>
    <w:rsid w:val="00EE23A1"/>
    <w:rsid w:val="00EE4527"/>
    <w:rsid w:val="00EE736C"/>
    <w:rsid w:val="00EF0A20"/>
    <w:rsid w:val="00EF4782"/>
    <w:rsid w:val="00F035E2"/>
    <w:rsid w:val="00F038B4"/>
    <w:rsid w:val="00F043DC"/>
    <w:rsid w:val="00F05525"/>
    <w:rsid w:val="00F056F5"/>
    <w:rsid w:val="00F07344"/>
    <w:rsid w:val="00F11DBD"/>
    <w:rsid w:val="00F1214B"/>
    <w:rsid w:val="00F125BB"/>
    <w:rsid w:val="00F13AC9"/>
    <w:rsid w:val="00F15740"/>
    <w:rsid w:val="00F17607"/>
    <w:rsid w:val="00F233A1"/>
    <w:rsid w:val="00F30A5D"/>
    <w:rsid w:val="00F30FB4"/>
    <w:rsid w:val="00F31FF7"/>
    <w:rsid w:val="00F40A5D"/>
    <w:rsid w:val="00F42788"/>
    <w:rsid w:val="00F42E4B"/>
    <w:rsid w:val="00F43526"/>
    <w:rsid w:val="00F53944"/>
    <w:rsid w:val="00F555AD"/>
    <w:rsid w:val="00F62FEE"/>
    <w:rsid w:val="00F631E3"/>
    <w:rsid w:val="00F679D8"/>
    <w:rsid w:val="00F71027"/>
    <w:rsid w:val="00F71C9C"/>
    <w:rsid w:val="00F72741"/>
    <w:rsid w:val="00F74BBF"/>
    <w:rsid w:val="00F836E6"/>
    <w:rsid w:val="00F85842"/>
    <w:rsid w:val="00F9046F"/>
    <w:rsid w:val="00F90F00"/>
    <w:rsid w:val="00F92B13"/>
    <w:rsid w:val="00FA1424"/>
    <w:rsid w:val="00FA44F0"/>
    <w:rsid w:val="00FB37F0"/>
    <w:rsid w:val="00FD184B"/>
    <w:rsid w:val="00FD49EF"/>
    <w:rsid w:val="00FD5CFA"/>
    <w:rsid w:val="00FD5FB0"/>
    <w:rsid w:val="00FD673F"/>
    <w:rsid w:val="00FD67E4"/>
    <w:rsid w:val="00FE4E41"/>
    <w:rsid w:val="00FE54FD"/>
    <w:rsid w:val="00FE5AC1"/>
    <w:rsid w:val="00FE6E5B"/>
    <w:rsid w:val="00FE76DF"/>
    <w:rsid w:val="00FF090B"/>
    <w:rsid w:val="00FF29C6"/>
    <w:rsid w:val="00FF5E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D0D1EB"/>
  <w15:docId w15:val="{8594659E-C64F-4174-9CBF-D0E1076EA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imes New Roman"/>
        <w:color w:val="C00000"/>
        <w:sz w:val="22"/>
        <w:lang w:val="es-E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55E"/>
    <w:pPr>
      <w:jc w:val="left"/>
    </w:pPr>
    <w:rPr>
      <w:rFonts w:ascii="Arial" w:eastAsia="Times New Roman" w:hAnsi="Arial"/>
      <w:lang w:val="es-ES_tradnl" w:eastAsia="es-ES"/>
    </w:rPr>
  </w:style>
  <w:style w:type="paragraph" w:styleId="Ttulo1">
    <w:name w:val="heading 1"/>
    <w:basedOn w:val="Normal"/>
    <w:next w:val="Normal"/>
    <w:link w:val="Ttulo1Car"/>
    <w:uiPriority w:val="9"/>
    <w:qFormat/>
    <w:rsid w:val="00E969F3"/>
    <w:pPr>
      <w:keepNext/>
      <w:keepLines/>
      <w:spacing w:before="480"/>
      <w:jc w:val="both"/>
      <w:outlineLvl w:val="0"/>
    </w:pPr>
    <w:rPr>
      <w:rFonts w:asciiTheme="majorHAnsi" w:eastAsiaTheme="majorEastAsia" w:hAnsiTheme="majorHAnsi" w:cstheme="majorBidi"/>
      <w:b/>
      <w:bCs/>
      <w:color w:val="365F91" w:themeColor="accent1" w:themeShade="BF"/>
      <w:sz w:val="28"/>
      <w:szCs w:val="28"/>
      <w:lang w:val="es-ES" w:eastAsia="en-US"/>
    </w:rPr>
  </w:style>
  <w:style w:type="paragraph" w:styleId="Ttulo2">
    <w:name w:val="heading 2"/>
    <w:next w:val="Normal"/>
    <w:link w:val="Ttulo2Car"/>
    <w:qFormat/>
    <w:rsid w:val="00333185"/>
    <w:pPr>
      <w:numPr>
        <w:ilvl w:val="1"/>
        <w:numId w:val="1"/>
      </w:numPr>
      <w:tabs>
        <w:tab w:val="clear" w:pos="2210"/>
      </w:tabs>
      <w:spacing w:before="120" w:after="120"/>
      <w:ind w:left="1141"/>
      <w:outlineLvl w:val="1"/>
    </w:pPr>
    <w:rPr>
      <w:rFonts w:ascii="Arial" w:eastAsia="Times New Roman" w:hAnsi="Arial"/>
      <w:b/>
      <w:caps/>
      <w:lang w:val="es-ES_tradnl" w:eastAsia="es-ES"/>
    </w:rPr>
  </w:style>
  <w:style w:type="paragraph" w:styleId="Ttulo3">
    <w:name w:val="heading 3"/>
    <w:basedOn w:val="Normal"/>
    <w:next w:val="Sangranormal"/>
    <w:link w:val="Ttulo3Car"/>
    <w:autoRedefine/>
    <w:qFormat/>
    <w:rsid w:val="00333185"/>
    <w:pPr>
      <w:numPr>
        <w:ilvl w:val="2"/>
        <w:numId w:val="1"/>
      </w:numPr>
      <w:tabs>
        <w:tab w:val="clear" w:pos="2858"/>
      </w:tabs>
      <w:spacing w:line="360" w:lineRule="auto"/>
      <w:ind w:left="505" w:hanging="505"/>
      <w:outlineLvl w:val="2"/>
    </w:pPr>
    <w:rPr>
      <w:rFonts w:ascii="Verdana" w:hAnsi="Verdana"/>
      <w:b/>
      <w:i/>
      <w:sz w:val="20"/>
    </w:rPr>
  </w:style>
  <w:style w:type="paragraph" w:styleId="Ttulo4">
    <w:name w:val="heading 4"/>
    <w:basedOn w:val="Normal"/>
    <w:next w:val="Normal"/>
    <w:link w:val="Ttulo4Car"/>
    <w:autoRedefine/>
    <w:qFormat/>
    <w:rsid w:val="00333185"/>
    <w:pPr>
      <w:numPr>
        <w:ilvl w:val="3"/>
        <w:numId w:val="1"/>
      </w:numPr>
      <w:spacing w:before="120" w:after="120" w:line="360" w:lineRule="auto"/>
      <w:jc w:val="both"/>
      <w:outlineLvl w:val="3"/>
    </w:pPr>
    <w:rPr>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3185"/>
    <w:pPr>
      <w:tabs>
        <w:tab w:val="center" w:pos="4252"/>
        <w:tab w:val="right" w:pos="8504"/>
      </w:tabs>
      <w:jc w:val="both"/>
    </w:pPr>
    <w:rPr>
      <w:rFonts w:ascii="Verdana" w:eastAsiaTheme="minorHAnsi" w:hAnsi="Verdana" w:cstheme="minorBidi"/>
      <w:sz w:val="20"/>
      <w:szCs w:val="22"/>
      <w:lang w:val="es-ES" w:eastAsia="en-US"/>
    </w:rPr>
  </w:style>
  <w:style w:type="character" w:customStyle="1" w:styleId="EncabezadoCar">
    <w:name w:val="Encabezado Car"/>
    <w:basedOn w:val="Fuentedeprrafopredeter"/>
    <w:link w:val="Encabezado"/>
    <w:uiPriority w:val="99"/>
    <w:rsid w:val="00333185"/>
  </w:style>
  <w:style w:type="paragraph" w:styleId="Piedepgina">
    <w:name w:val="footer"/>
    <w:basedOn w:val="Normal"/>
    <w:link w:val="PiedepginaCar"/>
    <w:uiPriority w:val="99"/>
    <w:unhideWhenUsed/>
    <w:rsid w:val="00333185"/>
    <w:pPr>
      <w:tabs>
        <w:tab w:val="center" w:pos="4252"/>
        <w:tab w:val="right" w:pos="8504"/>
      </w:tabs>
      <w:jc w:val="both"/>
    </w:pPr>
    <w:rPr>
      <w:rFonts w:ascii="Verdana" w:eastAsiaTheme="minorHAnsi" w:hAnsi="Verdana" w:cstheme="minorBidi"/>
      <w:sz w:val="20"/>
      <w:szCs w:val="22"/>
      <w:lang w:val="es-ES" w:eastAsia="en-US"/>
    </w:rPr>
  </w:style>
  <w:style w:type="character" w:customStyle="1" w:styleId="PiedepginaCar">
    <w:name w:val="Pie de página Car"/>
    <w:basedOn w:val="Fuentedeprrafopredeter"/>
    <w:link w:val="Piedepgina"/>
    <w:uiPriority w:val="99"/>
    <w:rsid w:val="00333185"/>
  </w:style>
  <w:style w:type="paragraph" w:styleId="Textodeglobo">
    <w:name w:val="Balloon Text"/>
    <w:basedOn w:val="Normal"/>
    <w:link w:val="TextodegloboCar"/>
    <w:uiPriority w:val="99"/>
    <w:semiHidden/>
    <w:unhideWhenUsed/>
    <w:rsid w:val="00333185"/>
    <w:pPr>
      <w:jc w:val="both"/>
    </w:pPr>
    <w:rPr>
      <w:rFonts w:ascii="Tahoma" w:eastAsiaTheme="minorHAnsi" w:hAnsi="Tahoma" w:cs="Tahoma"/>
      <w:sz w:val="16"/>
      <w:szCs w:val="16"/>
      <w:lang w:val="es-ES" w:eastAsia="en-US"/>
    </w:rPr>
  </w:style>
  <w:style w:type="character" w:customStyle="1" w:styleId="TextodegloboCar">
    <w:name w:val="Texto de globo Car"/>
    <w:basedOn w:val="Fuentedeprrafopredeter"/>
    <w:link w:val="Textodeglobo"/>
    <w:uiPriority w:val="99"/>
    <w:semiHidden/>
    <w:rsid w:val="00333185"/>
    <w:rPr>
      <w:rFonts w:ascii="Tahoma" w:hAnsi="Tahoma" w:cs="Tahoma"/>
      <w:sz w:val="16"/>
      <w:szCs w:val="16"/>
    </w:rPr>
  </w:style>
  <w:style w:type="character" w:customStyle="1" w:styleId="Ttulo2Car">
    <w:name w:val="Título 2 Car"/>
    <w:basedOn w:val="Fuentedeprrafopredeter"/>
    <w:link w:val="Ttulo2"/>
    <w:rsid w:val="00333185"/>
    <w:rPr>
      <w:rFonts w:ascii="Arial" w:eastAsia="Times New Roman" w:hAnsi="Arial" w:cs="Times New Roman"/>
      <w:b/>
      <w:caps/>
      <w:sz w:val="22"/>
      <w:szCs w:val="20"/>
      <w:lang w:val="es-ES_tradnl" w:eastAsia="es-ES"/>
    </w:rPr>
  </w:style>
  <w:style w:type="character" w:customStyle="1" w:styleId="Ttulo3Car">
    <w:name w:val="Título 3 Car"/>
    <w:basedOn w:val="Fuentedeprrafopredeter"/>
    <w:link w:val="Ttulo3"/>
    <w:rsid w:val="00333185"/>
    <w:rPr>
      <w:rFonts w:eastAsia="Times New Roman" w:cs="Times New Roman"/>
      <w:b/>
      <w:i/>
      <w:szCs w:val="20"/>
      <w:lang w:val="es-ES_tradnl" w:eastAsia="es-ES"/>
    </w:rPr>
  </w:style>
  <w:style w:type="character" w:customStyle="1" w:styleId="Ttulo4Car">
    <w:name w:val="Título 4 Car"/>
    <w:basedOn w:val="Fuentedeprrafopredeter"/>
    <w:link w:val="Ttulo4"/>
    <w:rsid w:val="00333185"/>
    <w:rPr>
      <w:rFonts w:ascii="Arial" w:eastAsia="Times New Roman" w:hAnsi="Arial" w:cs="Times New Roman"/>
      <w:b/>
      <w:sz w:val="24"/>
      <w:szCs w:val="20"/>
      <w:lang w:val="es-ES_tradnl" w:eastAsia="es-ES"/>
    </w:rPr>
  </w:style>
  <w:style w:type="paragraph" w:styleId="Sangranormal">
    <w:name w:val="Normal Indent"/>
    <w:basedOn w:val="Normal"/>
    <w:uiPriority w:val="99"/>
    <w:semiHidden/>
    <w:unhideWhenUsed/>
    <w:rsid w:val="00333185"/>
    <w:pPr>
      <w:ind w:left="708"/>
      <w:jc w:val="both"/>
    </w:pPr>
    <w:rPr>
      <w:rFonts w:ascii="Verdana" w:eastAsiaTheme="minorHAnsi" w:hAnsi="Verdana" w:cstheme="minorBidi"/>
      <w:sz w:val="20"/>
      <w:szCs w:val="22"/>
      <w:lang w:val="es-ES" w:eastAsia="en-US"/>
    </w:rPr>
  </w:style>
  <w:style w:type="character" w:customStyle="1" w:styleId="Ttulo1Car">
    <w:name w:val="Título 1 Car"/>
    <w:basedOn w:val="Fuentedeprrafopredeter"/>
    <w:link w:val="Ttulo1"/>
    <w:uiPriority w:val="9"/>
    <w:rsid w:val="00E969F3"/>
    <w:rPr>
      <w:rFonts w:asciiTheme="majorHAnsi" w:eastAsiaTheme="majorEastAsia" w:hAnsiTheme="majorHAnsi" w:cstheme="majorBidi"/>
      <w:b/>
      <w:bCs/>
      <w:color w:val="365F91" w:themeColor="accent1" w:themeShade="BF"/>
      <w:sz w:val="28"/>
      <w:szCs w:val="28"/>
    </w:rPr>
  </w:style>
  <w:style w:type="table" w:styleId="Tablaconcuadrcula">
    <w:name w:val="Table Grid"/>
    <w:basedOn w:val="Tablanormal"/>
    <w:uiPriority w:val="59"/>
    <w:rsid w:val="006332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E5175"/>
    <w:pPr>
      <w:ind w:left="720"/>
      <w:contextualSpacing/>
    </w:pPr>
  </w:style>
  <w:style w:type="character" w:styleId="Hipervnculo">
    <w:name w:val="Hyperlink"/>
    <w:basedOn w:val="Fuentedeprrafopredeter"/>
    <w:uiPriority w:val="99"/>
    <w:unhideWhenUsed/>
    <w:rsid w:val="00A01EBF"/>
    <w:rPr>
      <w:color w:val="0000FF" w:themeColor="hyperlink"/>
      <w:u w:val="single"/>
    </w:rPr>
  </w:style>
  <w:style w:type="character" w:styleId="Textodelmarcadordeposicin">
    <w:name w:val="Placeholder Text"/>
    <w:basedOn w:val="Fuentedeprrafopredeter"/>
    <w:uiPriority w:val="99"/>
    <w:semiHidden/>
    <w:rsid w:val="00CC79CB"/>
    <w:rPr>
      <w:color w:val="808080"/>
    </w:rPr>
  </w:style>
  <w:style w:type="character" w:customStyle="1" w:styleId="Estilo1">
    <w:name w:val="Estilo1"/>
    <w:basedOn w:val="Fuentedeprrafopredeter"/>
    <w:uiPriority w:val="1"/>
    <w:rsid w:val="00E94A4A"/>
    <w:rPr>
      <w:color w:val="4F81BD" w:themeColor="accent1"/>
    </w:rPr>
  </w:style>
  <w:style w:type="paragraph" w:styleId="Textoindependiente">
    <w:name w:val="Body Text"/>
    <w:basedOn w:val="Normal"/>
    <w:link w:val="TextoindependienteCar"/>
    <w:uiPriority w:val="99"/>
    <w:semiHidden/>
    <w:unhideWhenUsed/>
    <w:rsid w:val="00495911"/>
    <w:pPr>
      <w:jc w:val="both"/>
    </w:pPr>
    <w:rPr>
      <w:rFonts w:ascii="Verdana" w:eastAsiaTheme="minorHAnsi" w:hAnsi="Verdana"/>
      <w:color w:val="auto"/>
      <w:sz w:val="24"/>
      <w:szCs w:val="24"/>
      <w:lang w:val="es-ES" w:eastAsia="x-none"/>
    </w:rPr>
  </w:style>
  <w:style w:type="character" w:customStyle="1" w:styleId="TextoindependienteCar">
    <w:name w:val="Texto independiente Car"/>
    <w:basedOn w:val="Fuentedeprrafopredeter"/>
    <w:link w:val="Textoindependiente"/>
    <w:uiPriority w:val="99"/>
    <w:semiHidden/>
    <w:rsid w:val="00495911"/>
    <w:rPr>
      <w:rFonts w:ascii="Verdana" w:hAnsi="Verdana"/>
      <w:color w:val="auto"/>
      <w:sz w:val="24"/>
      <w:szCs w:val="24"/>
      <w:lang w:eastAsia="x-none"/>
    </w:rPr>
  </w:style>
  <w:style w:type="table" w:customStyle="1" w:styleId="Tablaconcuadrcula1">
    <w:name w:val="Tabla con cuadrícula1"/>
    <w:basedOn w:val="Tablanormal"/>
    <w:next w:val="Tablaconcuadrcula"/>
    <w:uiPriority w:val="59"/>
    <w:rsid w:val="00765376"/>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5D36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4516B"/>
    <w:pPr>
      <w:autoSpaceDE w:val="0"/>
      <w:autoSpaceDN w:val="0"/>
      <w:adjustRightInd w:val="0"/>
      <w:jc w:val="left"/>
    </w:pPr>
    <w:rPr>
      <w:rFonts w:ascii="Times New Roman" w:hAnsi="Times New Roman"/>
      <w:color w:val="000000"/>
      <w:sz w:val="24"/>
      <w:szCs w:val="24"/>
    </w:rPr>
  </w:style>
  <w:style w:type="character" w:styleId="Mencinsinresolver">
    <w:name w:val="Unresolved Mention"/>
    <w:basedOn w:val="Fuentedeprrafopredeter"/>
    <w:uiPriority w:val="99"/>
    <w:semiHidden/>
    <w:unhideWhenUsed/>
    <w:rsid w:val="00E313E9"/>
    <w:rPr>
      <w:color w:val="605E5C"/>
      <w:shd w:val="clear" w:color="auto" w:fill="E1DFDD"/>
    </w:rPr>
  </w:style>
  <w:style w:type="paragraph" w:styleId="NormalWeb">
    <w:name w:val="Normal (Web)"/>
    <w:basedOn w:val="Normal"/>
    <w:uiPriority w:val="99"/>
    <w:semiHidden/>
    <w:unhideWhenUsed/>
    <w:rsid w:val="000B555E"/>
    <w:pPr>
      <w:spacing w:before="100" w:beforeAutospacing="1" w:after="100" w:afterAutospacing="1"/>
    </w:pPr>
    <w:rPr>
      <w:rFonts w:ascii="Times New Roman" w:hAnsi="Times New Roman"/>
      <w:color w:val="auto"/>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310297">
      <w:bodyDiv w:val="1"/>
      <w:marLeft w:val="0"/>
      <w:marRight w:val="0"/>
      <w:marTop w:val="0"/>
      <w:marBottom w:val="0"/>
      <w:divBdr>
        <w:top w:val="none" w:sz="0" w:space="0" w:color="auto"/>
        <w:left w:val="none" w:sz="0" w:space="0" w:color="auto"/>
        <w:bottom w:val="none" w:sz="0" w:space="0" w:color="auto"/>
        <w:right w:val="none" w:sz="0" w:space="0" w:color="auto"/>
      </w:divBdr>
    </w:div>
    <w:div w:id="524754039">
      <w:bodyDiv w:val="1"/>
      <w:marLeft w:val="0"/>
      <w:marRight w:val="0"/>
      <w:marTop w:val="0"/>
      <w:marBottom w:val="0"/>
      <w:divBdr>
        <w:top w:val="none" w:sz="0" w:space="0" w:color="auto"/>
        <w:left w:val="none" w:sz="0" w:space="0" w:color="auto"/>
        <w:bottom w:val="none" w:sz="0" w:space="0" w:color="auto"/>
        <w:right w:val="none" w:sz="0" w:space="0" w:color="auto"/>
      </w:divBdr>
    </w:div>
    <w:div w:id="635839637">
      <w:bodyDiv w:val="1"/>
      <w:marLeft w:val="0"/>
      <w:marRight w:val="0"/>
      <w:marTop w:val="0"/>
      <w:marBottom w:val="0"/>
      <w:divBdr>
        <w:top w:val="none" w:sz="0" w:space="0" w:color="auto"/>
        <w:left w:val="none" w:sz="0" w:space="0" w:color="auto"/>
        <w:bottom w:val="none" w:sz="0" w:space="0" w:color="auto"/>
        <w:right w:val="none" w:sz="0" w:space="0" w:color="auto"/>
      </w:divBdr>
    </w:div>
    <w:div w:id="723942713">
      <w:bodyDiv w:val="1"/>
      <w:marLeft w:val="0"/>
      <w:marRight w:val="0"/>
      <w:marTop w:val="0"/>
      <w:marBottom w:val="0"/>
      <w:divBdr>
        <w:top w:val="none" w:sz="0" w:space="0" w:color="auto"/>
        <w:left w:val="none" w:sz="0" w:space="0" w:color="auto"/>
        <w:bottom w:val="none" w:sz="0" w:space="0" w:color="auto"/>
        <w:right w:val="none" w:sz="0" w:space="0" w:color="auto"/>
      </w:divBdr>
    </w:div>
    <w:div w:id="806169125">
      <w:bodyDiv w:val="1"/>
      <w:marLeft w:val="0"/>
      <w:marRight w:val="0"/>
      <w:marTop w:val="0"/>
      <w:marBottom w:val="0"/>
      <w:divBdr>
        <w:top w:val="none" w:sz="0" w:space="0" w:color="auto"/>
        <w:left w:val="none" w:sz="0" w:space="0" w:color="auto"/>
        <w:bottom w:val="none" w:sz="0" w:space="0" w:color="auto"/>
        <w:right w:val="none" w:sz="0" w:space="0" w:color="auto"/>
      </w:divBdr>
    </w:div>
    <w:div w:id="1399282694">
      <w:bodyDiv w:val="1"/>
      <w:marLeft w:val="0"/>
      <w:marRight w:val="0"/>
      <w:marTop w:val="0"/>
      <w:marBottom w:val="0"/>
      <w:divBdr>
        <w:top w:val="none" w:sz="0" w:space="0" w:color="auto"/>
        <w:left w:val="none" w:sz="0" w:space="0" w:color="auto"/>
        <w:bottom w:val="none" w:sz="0" w:space="0" w:color="auto"/>
        <w:right w:val="none" w:sz="0" w:space="0" w:color="auto"/>
      </w:divBdr>
    </w:div>
    <w:div w:id="1639265851">
      <w:bodyDiv w:val="1"/>
      <w:marLeft w:val="0"/>
      <w:marRight w:val="0"/>
      <w:marTop w:val="0"/>
      <w:marBottom w:val="0"/>
      <w:divBdr>
        <w:top w:val="none" w:sz="0" w:space="0" w:color="auto"/>
        <w:left w:val="none" w:sz="0" w:space="0" w:color="auto"/>
        <w:bottom w:val="none" w:sz="0" w:space="0" w:color="auto"/>
        <w:right w:val="none" w:sz="0" w:space="0" w:color="auto"/>
      </w:divBdr>
    </w:div>
    <w:div w:id="1708408211">
      <w:bodyDiv w:val="1"/>
      <w:marLeft w:val="0"/>
      <w:marRight w:val="0"/>
      <w:marTop w:val="0"/>
      <w:marBottom w:val="0"/>
      <w:divBdr>
        <w:top w:val="none" w:sz="0" w:space="0" w:color="auto"/>
        <w:left w:val="none" w:sz="0" w:space="0" w:color="auto"/>
        <w:bottom w:val="none" w:sz="0" w:space="0" w:color="auto"/>
        <w:right w:val="none" w:sz="0" w:space="0" w:color="auto"/>
      </w:divBdr>
    </w:div>
    <w:div w:id="1782601753">
      <w:bodyDiv w:val="1"/>
      <w:marLeft w:val="0"/>
      <w:marRight w:val="0"/>
      <w:marTop w:val="0"/>
      <w:marBottom w:val="0"/>
      <w:divBdr>
        <w:top w:val="none" w:sz="0" w:space="0" w:color="auto"/>
        <w:left w:val="none" w:sz="0" w:space="0" w:color="auto"/>
        <w:bottom w:val="none" w:sz="0" w:space="0" w:color="auto"/>
        <w:right w:val="none" w:sz="0" w:space="0" w:color="auto"/>
      </w:divBdr>
    </w:div>
    <w:div w:id="1902713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anmopyc.es"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apexshow.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eshow.com/" TargetMode="Externa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nmopyc.es/es/terminos-legales-y-privacidad" TargetMode="External"/><Relationship Id="rId22"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F3FF23B2FD84F4582223F8406EE16C8"/>
        <w:category>
          <w:name w:val="General"/>
          <w:gallery w:val="placeholder"/>
        </w:category>
        <w:types>
          <w:type w:val="bbPlcHdr"/>
        </w:types>
        <w:behaviors>
          <w:behavior w:val="content"/>
        </w:behaviors>
        <w:guid w:val="{D2BCEB83-09FC-42AC-BD95-45FAA9E79CA5}"/>
      </w:docPartPr>
      <w:docPartBody>
        <w:p w:rsidR="00D5601F" w:rsidRDefault="00492789" w:rsidP="00492789">
          <w:pPr>
            <w:pStyle w:val="3F3FF23B2FD84F4582223F8406EE16C8"/>
          </w:pPr>
          <w:r w:rsidRPr="00FB1531">
            <w:rPr>
              <w:rStyle w:val="Textodelmarcadordeposicin"/>
              <w:rFonts w:ascii="Calibri" w:eastAsiaTheme="minorHAnsi" w:hAnsi="Calibri"/>
              <w:sz w:val="18"/>
              <w:szCs w:val="18"/>
            </w:rPr>
            <w:t>[</w:t>
          </w:r>
          <w:r>
            <w:rPr>
              <w:rStyle w:val="Textodelmarcadordeposicin"/>
              <w:rFonts w:ascii="Calibri" w:eastAsiaTheme="minorHAnsi" w:hAnsi="Calibri"/>
              <w:sz w:val="18"/>
              <w:szCs w:val="18"/>
            </w:rPr>
            <w:t>E-MAIL</w:t>
          </w:r>
          <w:r w:rsidRPr="00FB1531">
            <w:rPr>
              <w:rStyle w:val="Textodelmarcadordeposicin"/>
              <w:rFonts w:ascii="Calibri" w:eastAsiaTheme="minorHAnsi" w:hAnsi="Calibri"/>
              <w:sz w:val="18"/>
              <w:szCs w:val="18"/>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0A1B29"/>
    <w:rsid w:val="00006784"/>
    <w:rsid w:val="000676C5"/>
    <w:rsid w:val="000A1B29"/>
    <w:rsid w:val="000B7DAE"/>
    <w:rsid w:val="000D2215"/>
    <w:rsid w:val="000F5602"/>
    <w:rsid w:val="00184072"/>
    <w:rsid w:val="001A1339"/>
    <w:rsid w:val="002143DE"/>
    <w:rsid w:val="002B6D26"/>
    <w:rsid w:val="00340EC2"/>
    <w:rsid w:val="00386CE7"/>
    <w:rsid w:val="004425F7"/>
    <w:rsid w:val="00492789"/>
    <w:rsid w:val="00532DA4"/>
    <w:rsid w:val="00544872"/>
    <w:rsid w:val="0058439C"/>
    <w:rsid w:val="005A07CD"/>
    <w:rsid w:val="005F3B53"/>
    <w:rsid w:val="006006D1"/>
    <w:rsid w:val="00644E86"/>
    <w:rsid w:val="0069506C"/>
    <w:rsid w:val="006B5A63"/>
    <w:rsid w:val="0072331E"/>
    <w:rsid w:val="00753DF9"/>
    <w:rsid w:val="0082149D"/>
    <w:rsid w:val="008E396B"/>
    <w:rsid w:val="008F7322"/>
    <w:rsid w:val="009569E2"/>
    <w:rsid w:val="00973539"/>
    <w:rsid w:val="009C60EC"/>
    <w:rsid w:val="00A06937"/>
    <w:rsid w:val="00A16A18"/>
    <w:rsid w:val="00A40C35"/>
    <w:rsid w:val="00A84B1B"/>
    <w:rsid w:val="00AD1968"/>
    <w:rsid w:val="00AF3807"/>
    <w:rsid w:val="00B0725E"/>
    <w:rsid w:val="00B22431"/>
    <w:rsid w:val="00C22BC5"/>
    <w:rsid w:val="00C43147"/>
    <w:rsid w:val="00D50922"/>
    <w:rsid w:val="00D5601F"/>
    <w:rsid w:val="00E60011"/>
    <w:rsid w:val="00E63E18"/>
    <w:rsid w:val="00E8671B"/>
    <w:rsid w:val="00F43526"/>
    <w:rsid w:val="00F961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9506C"/>
    <w:rPr>
      <w:color w:val="808080"/>
    </w:rPr>
  </w:style>
  <w:style w:type="paragraph" w:customStyle="1" w:styleId="3F3FF23B2FD84F4582223F8406EE16C8">
    <w:name w:val="3F3FF23B2FD84F4582223F8406EE16C8"/>
    <w:rsid w:val="00492789"/>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TaxCatchAll xmlns="758ff828-dfb2-4981-b490-64b3c04514ac" xsi:nil="true"/>
    <lcf76f155ced4ddcb4097134ff3c332f xmlns="1232bd9c-b462-43ce-a4c9-0424f40a332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59014C54A67554C9C01993DC51DFA96" ma:contentTypeVersion="16" ma:contentTypeDescription="Create a new document." ma:contentTypeScope="" ma:versionID="4d1ba88128740ec24ef2052280579664">
  <xsd:schema xmlns:xsd="http://www.w3.org/2001/XMLSchema" xmlns:xs="http://www.w3.org/2001/XMLSchema" xmlns:p="http://schemas.microsoft.com/office/2006/metadata/properties" xmlns:ns2="1232bd9c-b462-43ce-a4c9-0424f40a332d" xmlns:ns3="758ff828-dfb2-4981-b490-64b3c04514ac" targetNamespace="http://schemas.microsoft.com/office/2006/metadata/properties" ma:root="true" ma:fieldsID="396fa10ad926f129838a4480ae3bcc7b" ns2:_="" ns3:_="">
    <xsd:import namespace="1232bd9c-b462-43ce-a4c9-0424f40a332d"/>
    <xsd:import namespace="758ff828-dfb2-4981-b490-64b3c04514a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2bd9c-b462-43ce-a4c9-0424f40a33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85e823d-31db-440c-980d-283f89df7c2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8ff828-dfb2-4981-b490-64b3c04514a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9e009e9-b39c-4e03-88b9-7302e9262685}" ma:internalName="TaxCatchAll" ma:showField="CatchAllData" ma:web="758ff828-dfb2-4981-b490-64b3c04514a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B277E6-538F-473F-A8C8-85C517D8CD62}">
  <ds:schemaRefs>
    <ds:schemaRef ds:uri="http://schemas.openxmlformats.org/officeDocument/2006/bibliography"/>
  </ds:schemaRefs>
</ds:datastoreItem>
</file>

<file path=customXml/itemProps2.xml><?xml version="1.0" encoding="utf-8"?>
<ds:datastoreItem xmlns:ds="http://schemas.openxmlformats.org/officeDocument/2006/customXml" ds:itemID="{BCEB3AFC-84E8-49AB-B80B-FE0955766CE6}">
  <ds:schemaRefs>
    <ds:schemaRef ds:uri="http://schemas.microsoft.com/office/2006/metadata/properties"/>
    <ds:schemaRef ds:uri="http://schemas.microsoft.com/office/infopath/2007/PartnerControls"/>
    <ds:schemaRef ds:uri="758ff828-dfb2-4981-b490-64b3c04514ac"/>
    <ds:schemaRef ds:uri="1232bd9c-b462-43ce-a4c9-0424f40a332d"/>
  </ds:schemaRefs>
</ds:datastoreItem>
</file>

<file path=customXml/itemProps3.xml><?xml version="1.0" encoding="utf-8"?>
<ds:datastoreItem xmlns:ds="http://schemas.openxmlformats.org/officeDocument/2006/customXml" ds:itemID="{66B55E3C-D0FA-4391-9D98-CE4153F4EAD2}">
  <ds:schemaRefs>
    <ds:schemaRef ds:uri="http://schemas.microsoft.com/sharepoint/v3/contenttype/forms"/>
  </ds:schemaRefs>
</ds:datastoreItem>
</file>

<file path=customXml/itemProps4.xml><?xml version="1.0" encoding="utf-8"?>
<ds:datastoreItem xmlns:ds="http://schemas.openxmlformats.org/officeDocument/2006/customXml" ds:itemID="{7A75EE26-2B10-43CD-B168-132F94B26C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2bd9c-b462-43ce-a4c9-0424f40a332d"/>
    <ds:schemaRef ds:uri="758ff828-dfb2-4981-b490-64b3c04514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2</Pages>
  <Words>397</Words>
  <Characters>2187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Pablo</dc:creator>
  <cp:lastModifiedBy>Andrés  Saenz de Jubera</cp:lastModifiedBy>
  <cp:revision>120</cp:revision>
  <cp:lastPrinted>2017-01-31T09:02:00Z</cp:lastPrinted>
  <dcterms:created xsi:type="dcterms:W3CDTF">2017-12-13T15:12:00Z</dcterms:created>
  <dcterms:modified xsi:type="dcterms:W3CDTF">2026-03-27T07:06:00Z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0x010100359014C54A67554C9C01993DC51DFA96</vt:lpwstr>
  </property>
</Properties>
</file>