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02420" w14:textId="77777777" w:rsidR="00036D73" w:rsidRDefault="000C597F" w:rsidP="00B03B27">
      <w:pPr>
        <w:pStyle w:val="Textoindependiente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76"/>
      </w:tblGrid>
      <w:tr w:rsidR="00411AE2" w:rsidRPr="002E22F4" w14:paraId="5514E43E" w14:textId="77777777" w:rsidTr="007326BF">
        <w:tc>
          <w:tcPr>
            <w:tcW w:w="10276" w:type="dxa"/>
          </w:tcPr>
          <w:p w14:paraId="5BD6A8C1" w14:textId="2F5FC633" w:rsidR="00411AE2" w:rsidRPr="002E22F4" w:rsidRDefault="00411AE2" w:rsidP="00424558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EMPRESA</w:t>
            </w:r>
            <w:r w:rsidRPr="002E22F4">
              <w:rPr>
                <w:sz w:val="22"/>
                <w:szCs w:val="22"/>
              </w:rPr>
              <w:t>:</w:t>
            </w:r>
            <w:r w:rsidR="00DE10E1">
              <w:rPr>
                <w:sz w:val="22"/>
                <w:szCs w:val="22"/>
              </w:rPr>
              <w:t>.</w:t>
            </w:r>
            <w:proofErr w:type="gramEnd"/>
          </w:p>
        </w:tc>
      </w:tr>
      <w:tr w:rsidR="00411AE2" w:rsidRPr="002E22F4" w14:paraId="1318E3DD" w14:textId="77777777" w:rsidTr="007326BF">
        <w:tc>
          <w:tcPr>
            <w:tcW w:w="10276" w:type="dxa"/>
          </w:tcPr>
          <w:p w14:paraId="1D8504E1" w14:textId="08435FDB" w:rsidR="00411AE2" w:rsidRPr="002E22F4" w:rsidRDefault="00295B00" w:rsidP="00947402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ASISTENTE</w:t>
            </w:r>
            <w:r w:rsidR="00411AE2" w:rsidRPr="002E22F4">
              <w:rPr>
                <w:sz w:val="22"/>
                <w:szCs w:val="22"/>
              </w:rPr>
              <w:t xml:space="preserve"> :</w:t>
            </w:r>
            <w:proofErr w:type="gramEnd"/>
            <w:r w:rsidR="00D75BB1">
              <w:rPr>
                <w:sz w:val="22"/>
                <w:szCs w:val="22"/>
              </w:rPr>
              <w:t xml:space="preserve"> </w:t>
            </w:r>
          </w:p>
        </w:tc>
      </w:tr>
      <w:tr w:rsidR="00411AE2" w:rsidRPr="002E22F4" w14:paraId="033E0F48" w14:textId="77777777" w:rsidTr="007326BF">
        <w:tc>
          <w:tcPr>
            <w:tcW w:w="10276" w:type="dxa"/>
          </w:tcPr>
          <w:p w14:paraId="3CEA4AA2" w14:textId="1BC1196C" w:rsidR="00411AE2" w:rsidRPr="002E22F4" w:rsidRDefault="00411AE2" w:rsidP="0005704D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Teléfono y mail de contacto: </w:t>
            </w:r>
          </w:p>
        </w:tc>
      </w:tr>
    </w:tbl>
    <w:p w14:paraId="7EDCFC3E" w14:textId="77777777" w:rsidR="00472E3C" w:rsidRDefault="00472E3C" w:rsidP="00411AE2">
      <w:pPr>
        <w:rPr>
          <w:sz w:val="22"/>
          <w:szCs w:val="22"/>
        </w:rPr>
      </w:pPr>
    </w:p>
    <w:p w14:paraId="7EC5D47A" w14:textId="068192A9" w:rsidR="00E766FB" w:rsidRDefault="00E766FB" w:rsidP="00411AE2">
      <w:pPr>
        <w:rPr>
          <w:sz w:val="22"/>
          <w:szCs w:val="22"/>
        </w:rPr>
      </w:pPr>
      <w:r>
        <w:rPr>
          <w:sz w:val="22"/>
          <w:szCs w:val="22"/>
        </w:rPr>
        <w:t>Indique aquellas empresas con las que desea mantener entrevista</w:t>
      </w:r>
      <w:r w:rsidR="009A2557">
        <w:rPr>
          <w:sz w:val="22"/>
          <w:szCs w:val="22"/>
        </w:rPr>
        <w:t xml:space="preserve"> </w:t>
      </w:r>
      <w:r w:rsidR="000C2DFC">
        <w:rPr>
          <w:sz w:val="22"/>
          <w:szCs w:val="22"/>
        </w:rPr>
        <w:t xml:space="preserve">durante la feria SMOPYC en el marco de las reuniones del </w:t>
      </w:r>
      <w:r w:rsidR="00D04837">
        <w:rPr>
          <w:b/>
          <w:bCs/>
          <w:sz w:val="22"/>
          <w:szCs w:val="22"/>
        </w:rPr>
        <w:t>miércoles</w:t>
      </w:r>
      <w:r w:rsidR="00B736D5">
        <w:rPr>
          <w:sz w:val="22"/>
          <w:szCs w:val="22"/>
        </w:rPr>
        <w:t xml:space="preserve"> </w:t>
      </w:r>
      <w:r w:rsidR="000C2DFC" w:rsidRPr="00A136B4">
        <w:rPr>
          <w:b/>
          <w:bCs/>
          <w:sz w:val="22"/>
          <w:szCs w:val="22"/>
        </w:rPr>
        <w:t xml:space="preserve">día </w:t>
      </w:r>
      <w:r w:rsidR="00A96D5F">
        <w:rPr>
          <w:b/>
          <w:bCs/>
          <w:sz w:val="22"/>
          <w:szCs w:val="22"/>
        </w:rPr>
        <w:t>1</w:t>
      </w:r>
      <w:r w:rsidR="00D04837">
        <w:rPr>
          <w:b/>
          <w:bCs/>
          <w:sz w:val="22"/>
          <w:szCs w:val="22"/>
        </w:rPr>
        <w:t>5</w:t>
      </w:r>
      <w:r w:rsidR="000C2DFC" w:rsidRPr="00A136B4">
        <w:rPr>
          <w:b/>
          <w:bCs/>
          <w:sz w:val="22"/>
          <w:szCs w:val="22"/>
        </w:rPr>
        <w:t xml:space="preserve"> de </w:t>
      </w:r>
      <w:proofErr w:type="gramStart"/>
      <w:r w:rsidR="00D04837">
        <w:rPr>
          <w:b/>
          <w:bCs/>
          <w:sz w:val="22"/>
          <w:szCs w:val="22"/>
        </w:rPr>
        <w:t>Abril</w:t>
      </w:r>
      <w:proofErr w:type="gramEnd"/>
      <w:r w:rsidR="00F428E3">
        <w:rPr>
          <w:sz w:val="22"/>
          <w:szCs w:val="22"/>
        </w:rPr>
        <w:t>.</w:t>
      </w:r>
    </w:p>
    <w:p w14:paraId="06754A21" w14:textId="77777777" w:rsidR="006A7B34" w:rsidRDefault="006A7B34" w:rsidP="00411AE2">
      <w:pPr>
        <w:rPr>
          <w:sz w:val="22"/>
          <w:szCs w:val="22"/>
        </w:rPr>
      </w:pPr>
    </w:p>
    <w:p w14:paraId="5CA98690" w14:textId="35C4A057" w:rsidR="006A7B34" w:rsidRPr="00A136B4" w:rsidRDefault="006A7B34" w:rsidP="006A7B34">
      <w:pPr>
        <w:jc w:val="center"/>
        <w:rPr>
          <w:b/>
          <w:color w:val="FF0000"/>
          <w:sz w:val="24"/>
          <w:szCs w:val="24"/>
        </w:rPr>
      </w:pPr>
      <w:r w:rsidRPr="00A136B4">
        <w:rPr>
          <w:b/>
          <w:color w:val="FF0000"/>
          <w:sz w:val="24"/>
          <w:szCs w:val="24"/>
        </w:rPr>
        <w:t xml:space="preserve">MARCAR </w:t>
      </w:r>
      <w:r w:rsidR="001D2885" w:rsidRPr="00A136B4">
        <w:rPr>
          <w:b/>
          <w:color w:val="FF0000"/>
          <w:sz w:val="24"/>
          <w:szCs w:val="24"/>
        </w:rPr>
        <w:t xml:space="preserve">LA/S OPCIÓN/ES DESEADAS </w:t>
      </w:r>
      <w:r w:rsidR="00CE6123">
        <w:rPr>
          <w:b/>
          <w:color w:val="FF0000"/>
          <w:sz w:val="24"/>
          <w:szCs w:val="24"/>
        </w:rPr>
        <w:t>(tantas como se quiera)</w:t>
      </w:r>
    </w:p>
    <w:p w14:paraId="6E9C3374" w14:textId="77777777" w:rsidR="00E766FB" w:rsidRDefault="00E766FB" w:rsidP="00411AE2">
      <w:pPr>
        <w:rPr>
          <w:sz w:val="22"/>
          <w:szCs w:val="22"/>
        </w:rPr>
      </w:pPr>
    </w:p>
    <w:tbl>
      <w:tblPr>
        <w:tblW w:w="984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409"/>
        <w:gridCol w:w="4120"/>
        <w:gridCol w:w="902"/>
      </w:tblGrid>
      <w:tr w:rsidR="000318DA" w:rsidRPr="000318DA" w14:paraId="40CF1633" w14:textId="77777777" w:rsidTr="000318DA">
        <w:trPr>
          <w:trHeight w:val="91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C2FFF" w14:textId="77777777" w:rsidR="000318DA" w:rsidRPr="000318DA" w:rsidRDefault="000318DA" w:rsidP="000318DA">
            <w:pPr>
              <w:rPr>
                <w:sz w:val="24"/>
                <w:szCs w:val="24"/>
              </w:rPr>
            </w:pPr>
          </w:p>
        </w:tc>
        <w:tc>
          <w:tcPr>
            <w:tcW w:w="44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A4472" w14:textId="77777777" w:rsidR="000318DA" w:rsidRPr="000318DA" w:rsidRDefault="000318DA" w:rsidP="000318DA"/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09818" w14:textId="77777777" w:rsidR="000318DA" w:rsidRPr="000318DA" w:rsidRDefault="000318DA" w:rsidP="000318DA"/>
        </w:tc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3307798E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Reunión (marcar con X)</w:t>
            </w:r>
          </w:p>
        </w:tc>
      </w:tr>
      <w:tr w:rsidR="000318DA" w:rsidRPr="000318DA" w14:paraId="036EFB33" w14:textId="77777777" w:rsidTr="000318DA">
        <w:trPr>
          <w:trHeight w:val="315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639385A8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4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2D7B63C9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KAZAJISTAN</w:t>
            </w:r>
          </w:p>
        </w:tc>
        <w:tc>
          <w:tcPr>
            <w:tcW w:w="41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71AFE31E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03A8F295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49FAE986" w14:textId="77777777" w:rsidTr="000318DA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53A7886D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5D29A094" w14:textId="77777777" w:rsidR="000318DA" w:rsidRPr="000318DA" w:rsidRDefault="000318DA" w:rsidP="000318DA">
            <w:pPr>
              <w:jc w:val="center"/>
              <w:rPr>
                <w:b/>
                <w:bCs/>
                <w:color w:val="1F3864"/>
                <w:lang w:val="en-US"/>
              </w:rPr>
            </w:pPr>
            <w:r w:rsidRPr="000318DA">
              <w:rPr>
                <w:b/>
                <w:bCs/>
                <w:color w:val="1F3864"/>
                <w:lang w:val="en-US"/>
              </w:rPr>
              <w:t>M HEAVY TECHNOLOGY KAZAKHSTAN LLP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14:paraId="21022595" w14:textId="77777777" w:rsidR="000318DA" w:rsidRPr="000318DA" w:rsidRDefault="000318DA" w:rsidP="000318DA">
            <w:pPr>
              <w:jc w:val="center"/>
              <w:rPr>
                <w:rFonts w:ascii="Aptos Narrow" w:hAnsi="Aptos Narrow"/>
                <w:color w:val="467886"/>
                <w:sz w:val="22"/>
                <w:szCs w:val="22"/>
                <w:u w:val="single"/>
              </w:rPr>
            </w:pPr>
            <w:hyperlink r:id="rId8" w:history="1">
              <w:r w:rsidRPr="000318DA">
                <w:rPr>
                  <w:rFonts w:ascii="Aptos Narrow" w:hAnsi="Aptos Narrow"/>
                  <w:color w:val="467886"/>
                  <w:sz w:val="22"/>
                  <w:szCs w:val="22"/>
                  <w:u w:val="single"/>
                </w:rPr>
                <w:t xml:space="preserve">https://www.mheavytechnology.com/  </w:t>
              </w:r>
            </w:hyperlink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689A78" w14:textId="77777777" w:rsidR="000318DA" w:rsidRPr="000318DA" w:rsidRDefault="000318DA" w:rsidP="000318D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6F2F0532" w14:textId="77777777" w:rsidTr="000318DA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39DDA427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06EF4A48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KAZAJISTAN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25016507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18D9236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1D3F100D" w14:textId="77777777" w:rsidTr="000318DA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79E7385C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366A2286" w14:textId="77777777" w:rsidR="000318DA" w:rsidRPr="000318DA" w:rsidRDefault="000318DA" w:rsidP="000318DA">
            <w:pPr>
              <w:jc w:val="center"/>
              <w:rPr>
                <w:b/>
                <w:bCs/>
                <w:color w:val="1F3864"/>
              </w:rPr>
            </w:pPr>
            <w:r w:rsidRPr="000318DA">
              <w:rPr>
                <w:b/>
                <w:bCs/>
                <w:color w:val="1F3864"/>
              </w:rPr>
              <w:t>TEHOL STEEL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2CC"/>
            <w:vAlign w:val="center"/>
            <w:hideMark/>
          </w:tcPr>
          <w:p w14:paraId="20BB4752" w14:textId="77777777" w:rsidR="000318DA" w:rsidRPr="000318DA" w:rsidRDefault="000318DA" w:rsidP="000318DA">
            <w:pPr>
              <w:jc w:val="center"/>
              <w:rPr>
                <w:rFonts w:ascii="Aptos Narrow" w:hAnsi="Aptos Narrow"/>
                <w:color w:val="467886"/>
                <w:sz w:val="22"/>
                <w:szCs w:val="22"/>
                <w:u w:val="single"/>
              </w:rPr>
            </w:pPr>
            <w:hyperlink r:id="rId9" w:history="1">
              <w:r w:rsidRPr="000318DA">
                <w:rPr>
                  <w:rFonts w:ascii="Aptos Narrow" w:hAnsi="Aptos Narrow"/>
                  <w:color w:val="467886"/>
                  <w:sz w:val="22"/>
                  <w:szCs w:val="22"/>
                  <w:u w:val="single"/>
                </w:rPr>
                <w:t xml:space="preserve">https://teholsteel.kz/ </w:t>
              </w:r>
            </w:hyperlink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ABEA0F" w14:textId="77777777" w:rsidR="000318DA" w:rsidRPr="000318DA" w:rsidRDefault="000318DA" w:rsidP="000318D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33335C8C" w14:textId="77777777" w:rsidTr="000318DA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17578AF5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147A9061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KAZAJISTAN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3D0195A2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00D62AC4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67657572" w14:textId="77777777" w:rsidTr="000318DA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54723B4E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3D59F983" w14:textId="77777777" w:rsidR="000318DA" w:rsidRPr="000318DA" w:rsidRDefault="000318DA" w:rsidP="000318DA">
            <w:pPr>
              <w:jc w:val="center"/>
              <w:rPr>
                <w:b/>
                <w:bCs/>
                <w:color w:val="1F3864"/>
              </w:rPr>
            </w:pPr>
            <w:r w:rsidRPr="000318DA">
              <w:rPr>
                <w:b/>
                <w:bCs/>
                <w:color w:val="1F3864"/>
              </w:rPr>
              <w:t>ZENITH INVEST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14:paraId="3FC5F467" w14:textId="77777777" w:rsidR="000318DA" w:rsidRPr="000318DA" w:rsidRDefault="000318DA" w:rsidP="000318DA">
            <w:pPr>
              <w:jc w:val="center"/>
              <w:rPr>
                <w:rFonts w:ascii="Aptos Narrow" w:hAnsi="Aptos Narrow"/>
                <w:color w:val="467886"/>
                <w:sz w:val="22"/>
                <w:szCs w:val="22"/>
                <w:u w:val="single"/>
              </w:rPr>
            </w:pPr>
            <w:hyperlink r:id="rId10" w:history="1">
              <w:r w:rsidRPr="000318DA">
                <w:rPr>
                  <w:rFonts w:ascii="Aptos Narrow" w:hAnsi="Aptos Narrow"/>
                  <w:color w:val="467886"/>
                  <w:sz w:val="22"/>
                  <w:szCs w:val="22"/>
                  <w:u w:val="single"/>
                </w:rPr>
                <w:t xml:space="preserve">https://zinvest.kz/ </w:t>
              </w:r>
            </w:hyperlink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3DD6C8" w14:textId="77777777" w:rsidR="000318DA" w:rsidRPr="000318DA" w:rsidRDefault="000318DA" w:rsidP="000318D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099DA55B" w14:textId="77777777" w:rsidTr="000318DA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3A57787F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48B6710F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EEUU</w:t>
            </w:r>
            <w:proofErr w:type="gramEnd"/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1A1C2CE2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45F2AB2D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68BA0299" w14:textId="77777777" w:rsidTr="000318DA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7FDD5CE3" w14:textId="77777777" w:rsidR="000318DA" w:rsidRPr="000318DA" w:rsidRDefault="000318DA" w:rsidP="000318DA">
            <w:pPr>
              <w:jc w:val="center"/>
              <w:rPr>
                <w:b/>
                <w:bCs/>
                <w:color w:val="1F3864"/>
              </w:rPr>
            </w:pPr>
            <w:r w:rsidRPr="000318DA">
              <w:rPr>
                <w:b/>
                <w:bCs/>
                <w:color w:val="1F3864"/>
              </w:rPr>
              <w:t>4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6A415F95" w14:textId="77777777" w:rsidR="000318DA" w:rsidRPr="000318DA" w:rsidRDefault="000318DA" w:rsidP="000318DA">
            <w:pPr>
              <w:jc w:val="center"/>
              <w:rPr>
                <w:b/>
                <w:bCs/>
                <w:color w:val="1F3864"/>
              </w:rPr>
            </w:pPr>
            <w:r w:rsidRPr="000318DA">
              <w:rPr>
                <w:b/>
                <w:bCs/>
                <w:color w:val="1F3864"/>
              </w:rPr>
              <w:t>EXPOQUIP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14:paraId="68FCBF5A" w14:textId="77777777" w:rsidR="000318DA" w:rsidRPr="000318DA" w:rsidRDefault="000318DA" w:rsidP="000318DA">
            <w:pPr>
              <w:jc w:val="center"/>
              <w:rPr>
                <w:rFonts w:ascii="Aptos Narrow" w:hAnsi="Aptos Narrow"/>
                <w:color w:val="467886"/>
                <w:sz w:val="22"/>
                <w:szCs w:val="22"/>
                <w:u w:val="single"/>
              </w:rPr>
            </w:pPr>
            <w:hyperlink r:id="rId11" w:history="1">
              <w:r w:rsidRPr="000318DA">
                <w:rPr>
                  <w:rFonts w:ascii="Aptos Narrow" w:hAnsi="Aptos Narrow"/>
                  <w:color w:val="467886"/>
                  <w:sz w:val="22"/>
                  <w:szCs w:val="22"/>
                  <w:u w:val="single"/>
                </w:rPr>
                <w:t xml:space="preserve">https://www.expoquip.com/ </w:t>
              </w:r>
            </w:hyperlink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45D2EF" w14:textId="77777777" w:rsidR="000318DA" w:rsidRPr="000318DA" w:rsidRDefault="000318DA" w:rsidP="000318D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7108EAFC" w14:textId="77777777" w:rsidTr="000318DA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43029760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55761803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CANADA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2E8418A3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1CB1EE1F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0BFA47AC" w14:textId="77777777" w:rsidTr="000318DA">
        <w:trPr>
          <w:trHeight w:val="45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7E2BA993" w14:textId="77777777" w:rsidR="000318DA" w:rsidRPr="000318DA" w:rsidRDefault="000318DA" w:rsidP="000318DA">
            <w:pPr>
              <w:jc w:val="center"/>
              <w:rPr>
                <w:b/>
                <w:bCs/>
                <w:color w:val="1F3864"/>
              </w:rPr>
            </w:pPr>
            <w:r w:rsidRPr="000318DA">
              <w:rPr>
                <w:b/>
                <w:bCs/>
                <w:color w:val="1F3864"/>
              </w:rPr>
              <w:t>5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6C15591F" w14:textId="77777777" w:rsidR="000318DA" w:rsidRPr="000318DA" w:rsidRDefault="000318DA" w:rsidP="000318DA">
            <w:pPr>
              <w:jc w:val="center"/>
              <w:rPr>
                <w:b/>
                <w:bCs/>
                <w:color w:val="1F3864"/>
              </w:rPr>
            </w:pPr>
            <w:r w:rsidRPr="000318DA">
              <w:rPr>
                <w:b/>
                <w:bCs/>
                <w:color w:val="1F3864"/>
              </w:rPr>
              <w:t>ROBITAILLE EQUIPMENT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2CC"/>
            <w:vAlign w:val="center"/>
            <w:hideMark/>
          </w:tcPr>
          <w:p w14:paraId="0A08E9AF" w14:textId="77777777" w:rsidR="000318DA" w:rsidRPr="000318DA" w:rsidRDefault="000318DA" w:rsidP="000318DA">
            <w:pPr>
              <w:jc w:val="center"/>
              <w:rPr>
                <w:rFonts w:ascii="Aptos Narrow" w:hAnsi="Aptos Narrow"/>
                <w:color w:val="467886"/>
                <w:sz w:val="22"/>
                <w:szCs w:val="22"/>
                <w:u w:val="single"/>
              </w:rPr>
            </w:pPr>
            <w:hyperlink r:id="rId12" w:history="1">
              <w:r w:rsidRPr="000318DA">
                <w:rPr>
                  <w:rFonts w:ascii="Aptos Narrow" w:hAnsi="Aptos Narrow"/>
                  <w:color w:val="467886"/>
                  <w:sz w:val="22"/>
                  <w:szCs w:val="22"/>
                  <w:u w:val="single"/>
                </w:rPr>
                <w:t xml:space="preserve">https://www.equipementrobitaille.com/en/ </w:t>
              </w:r>
            </w:hyperlink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F995F3" w14:textId="77777777" w:rsidR="000318DA" w:rsidRPr="000318DA" w:rsidRDefault="000318DA" w:rsidP="000318D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09D4E38D" w14:textId="77777777" w:rsidTr="000318DA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1B9C5466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575E8866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EGIPTO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60A3857F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C454E2C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48EF7219" w14:textId="77777777" w:rsidTr="000318DA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472A4B8C" w14:textId="77777777" w:rsidR="000318DA" w:rsidRPr="000318DA" w:rsidRDefault="000318DA" w:rsidP="000318DA">
            <w:pPr>
              <w:jc w:val="center"/>
              <w:rPr>
                <w:b/>
                <w:bCs/>
                <w:color w:val="1F3864"/>
              </w:rPr>
            </w:pPr>
            <w:r w:rsidRPr="000318DA">
              <w:rPr>
                <w:b/>
                <w:bCs/>
                <w:color w:val="1F3864"/>
              </w:rPr>
              <w:t>6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3CA123F5" w14:textId="77777777" w:rsidR="000318DA" w:rsidRPr="000318DA" w:rsidRDefault="000318DA" w:rsidP="000318DA">
            <w:pPr>
              <w:jc w:val="center"/>
              <w:rPr>
                <w:b/>
                <w:bCs/>
                <w:color w:val="1F3864"/>
              </w:rPr>
            </w:pPr>
            <w:r w:rsidRPr="000318DA">
              <w:rPr>
                <w:b/>
                <w:bCs/>
                <w:color w:val="1F3864"/>
              </w:rPr>
              <w:t>INDUSTRIAL HOUSE COMPANY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14:paraId="0CED4FA4" w14:textId="77777777" w:rsidR="000318DA" w:rsidRPr="000318DA" w:rsidRDefault="000318DA" w:rsidP="000318DA">
            <w:pPr>
              <w:jc w:val="center"/>
              <w:rPr>
                <w:rFonts w:ascii="Aptos Narrow" w:hAnsi="Aptos Narrow"/>
                <w:color w:val="467886"/>
                <w:sz w:val="22"/>
                <w:szCs w:val="22"/>
                <w:u w:val="single"/>
              </w:rPr>
            </w:pPr>
            <w:hyperlink r:id="rId13" w:history="1">
              <w:r w:rsidRPr="000318DA">
                <w:rPr>
                  <w:rFonts w:ascii="Aptos Narrow" w:hAnsi="Aptos Narrow"/>
                  <w:color w:val="467886"/>
                  <w:sz w:val="22"/>
                  <w:szCs w:val="22"/>
                  <w:u w:val="single"/>
                </w:rPr>
                <w:t xml:space="preserve">http://ih-eg.com/main/ </w:t>
              </w:r>
            </w:hyperlink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14EDB2" w14:textId="77777777" w:rsidR="000318DA" w:rsidRPr="000318DA" w:rsidRDefault="000318DA" w:rsidP="000318D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24F6B9DF" w14:textId="77777777" w:rsidTr="000318DA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24F8F7E9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7E4B5C6A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TANZANIA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2C25463F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2D049C8E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5187F87C" w14:textId="77777777" w:rsidTr="000318DA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28456206" w14:textId="77777777" w:rsidR="000318DA" w:rsidRPr="000318DA" w:rsidRDefault="000318DA" w:rsidP="000318DA">
            <w:pPr>
              <w:jc w:val="center"/>
              <w:rPr>
                <w:b/>
                <w:bCs/>
                <w:color w:val="1F3864"/>
              </w:rPr>
            </w:pPr>
            <w:r w:rsidRPr="000318DA">
              <w:rPr>
                <w:b/>
                <w:bCs/>
                <w:color w:val="1F3864"/>
              </w:rPr>
              <w:t>7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08CE5AFF" w14:textId="77777777" w:rsidR="000318DA" w:rsidRPr="000318DA" w:rsidRDefault="000318DA" w:rsidP="000318DA">
            <w:pPr>
              <w:jc w:val="center"/>
              <w:rPr>
                <w:b/>
                <w:bCs/>
                <w:color w:val="1F3864"/>
              </w:rPr>
            </w:pPr>
            <w:r w:rsidRPr="000318DA">
              <w:rPr>
                <w:b/>
                <w:bCs/>
                <w:color w:val="1F3864"/>
              </w:rPr>
              <w:t xml:space="preserve">MECCO </w:t>
            </w:r>
            <w:proofErr w:type="spellStart"/>
            <w:r w:rsidRPr="000318DA">
              <w:rPr>
                <w:b/>
                <w:bCs/>
                <w:color w:val="1F3864"/>
              </w:rPr>
              <w:t>Construction</w:t>
            </w:r>
            <w:proofErr w:type="spellEnd"/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14:paraId="6F85A1CE" w14:textId="77777777" w:rsidR="000318DA" w:rsidRPr="000318DA" w:rsidRDefault="000318DA" w:rsidP="000318DA">
            <w:pPr>
              <w:jc w:val="center"/>
              <w:rPr>
                <w:rFonts w:ascii="Aptos Narrow" w:hAnsi="Aptos Narrow"/>
                <w:color w:val="467886"/>
                <w:sz w:val="22"/>
                <w:szCs w:val="22"/>
                <w:u w:val="single"/>
              </w:rPr>
            </w:pPr>
            <w:hyperlink r:id="rId14" w:history="1">
              <w:r w:rsidRPr="000318DA">
                <w:rPr>
                  <w:rFonts w:ascii="Aptos Narrow" w:hAnsi="Aptos Narrow"/>
                  <w:color w:val="467886"/>
                  <w:sz w:val="22"/>
                  <w:szCs w:val="22"/>
                  <w:u w:val="single"/>
                </w:rPr>
                <w:t>https://mecco.co.tz/</w:t>
              </w:r>
            </w:hyperlink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9D4C60" w14:textId="77777777" w:rsidR="000318DA" w:rsidRPr="000318DA" w:rsidRDefault="000318DA" w:rsidP="000318D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4EA7A21F" w14:textId="77777777" w:rsidTr="000318DA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68547F64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0CA81113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ITALIA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26A3AF0A" w14:textId="77777777" w:rsidR="000318DA" w:rsidRPr="000318DA" w:rsidRDefault="000318DA" w:rsidP="000318D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707EE1C1" w14:textId="77777777" w:rsidR="000318DA" w:rsidRPr="000318DA" w:rsidRDefault="000318DA" w:rsidP="000318D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0318DA" w:rsidRPr="000318DA" w14:paraId="5543D137" w14:textId="77777777" w:rsidTr="000318DA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10036697" w14:textId="77777777" w:rsidR="000318DA" w:rsidRPr="000318DA" w:rsidRDefault="000318DA" w:rsidP="000318DA">
            <w:pPr>
              <w:jc w:val="center"/>
              <w:rPr>
                <w:b/>
                <w:bCs/>
                <w:color w:val="1F3864"/>
              </w:rPr>
            </w:pPr>
            <w:r w:rsidRPr="000318DA">
              <w:rPr>
                <w:b/>
                <w:bCs/>
                <w:color w:val="1F3864"/>
              </w:rPr>
              <w:t>8</w:t>
            </w:r>
          </w:p>
        </w:tc>
        <w:tc>
          <w:tcPr>
            <w:tcW w:w="4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6D8374D6" w14:textId="77777777" w:rsidR="000318DA" w:rsidRPr="000318DA" w:rsidRDefault="000318DA" w:rsidP="000318DA">
            <w:pPr>
              <w:jc w:val="center"/>
              <w:rPr>
                <w:b/>
                <w:bCs/>
                <w:color w:val="1F3864"/>
              </w:rPr>
            </w:pPr>
            <w:r w:rsidRPr="000318DA">
              <w:rPr>
                <w:b/>
                <w:bCs/>
                <w:color w:val="1F3864"/>
              </w:rPr>
              <w:t xml:space="preserve"> FORTECO SRL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14:paraId="6726289B" w14:textId="77777777" w:rsidR="000318DA" w:rsidRPr="000318DA" w:rsidRDefault="000318DA" w:rsidP="000318DA">
            <w:pPr>
              <w:jc w:val="center"/>
              <w:rPr>
                <w:rFonts w:ascii="Aptos Narrow" w:hAnsi="Aptos Narrow"/>
                <w:color w:val="467886"/>
                <w:sz w:val="22"/>
                <w:szCs w:val="22"/>
                <w:u w:val="single"/>
              </w:rPr>
            </w:pPr>
            <w:r w:rsidRPr="000318DA">
              <w:rPr>
                <w:rFonts w:ascii="Aptos Narrow" w:hAnsi="Aptos Narrow"/>
                <w:color w:val="467886"/>
                <w:sz w:val="22"/>
                <w:szCs w:val="22"/>
                <w:u w:val="single"/>
              </w:rPr>
              <w:t>https://forteco.it/</w:t>
            </w:r>
          </w:p>
        </w:tc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F0ADAE" w14:textId="77777777" w:rsidR="000318DA" w:rsidRPr="000318DA" w:rsidRDefault="000318DA" w:rsidP="000318D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318D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3B261545" w14:textId="77777777" w:rsidR="00E766FB" w:rsidRDefault="00E766FB" w:rsidP="00411AE2">
      <w:pPr>
        <w:rPr>
          <w:sz w:val="22"/>
          <w:szCs w:val="22"/>
        </w:rPr>
      </w:pPr>
    </w:p>
    <w:p w14:paraId="3D7CF3C2" w14:textId="77777777" w:rsidR="00B074E6" w:rsidRDefault="00B074E6" w:rsidP="00B03B27">
      <w:pPr>
        <w:pStyle w:val="Textoindependiente"/>
        <w:rPr>
          <w:b/>
          <w:color w:val="FF0000"/>
          <w:sz w:val="20"/>
          <w:szCs w:val="16"/>
          <w:u w:val="single"/>
        </w:rPr>
      </w:pPr>
    </w:p>
    <w:p w14:paraId="7DA028BF" w14:textId="0901EC97" w:rsidR="001711BE" w:rsidRDefault="0050298F" w:rsidP="00B03B27">
      <w:pPr>
        <w:pStyle w:val="Textoindependiente"/>
        <w:rPr>
          <w:bCs/>
          <w:sz w:val="20"/>
          <w:szCs w:val="16"/>
        </w:rPr>
      </w:pPr>
      <w:r w:rsidRPr="00884E04">
        <w:rPr>
          <w:b/>
          <w:color w:val="FF0000"/>
          <w:sz w:val="20"/>
          <w:szCs w:val="16"/>
          <w:u w:val="single"/>
        </w:rPr>
        <w:lastRenderedPageBreak/>
        <w:t xml:space="preserve">IMPORTANTE: </w:t>
      </w:r>
      <w:r w:rsidRPr="000C2DFC">
        <w:rPr>
          <w:bCs/>
          <w:sz w:val="20"/>
          <w:szCs w:val="16"/>
        </w:rPr>
        <w:t xml:space="preserve">Para la organización de </w:t>
      </w:r>
      <w:r w:rsidR="000C2DFC" w:rsidRPr="000C2DFC">
        <w:rPr>
          <w:bCs/>
          <w:sz w:val="20"/>
          <w:szCs w:val="16"/>
        </w:rPr>
        <w:t>las entrevistas</w:t>
      </w:r>
      <w:r w:rsidRPr="000C2DFC">
        <w:rPr>
          <w:bCs/>
          <w:sz w:val="20"/>
          <w:szCs w:val="16"/>
        </w:rPr>
        <w:t>, se procurará atender a todas las peticiones</w:t>
      </w:r>
      <w:r w:rsidR="005702B8" w:rsidRPr="000C2DFC">
        <w:rPr>
          <w:bCs/>
          <w:sz w:val="20"/>
          <w:szCs w:val="16"/>
        </w:rPr>
        <w:t xml:space="preserve">, siempre y cuando haya interés también por la empresa </w:t>
      </w:r>
      <w:r w:rsidR="00485612" w:rsidRPr="000C2DFC">
        <w:rPr>
          <w:bCs/>
          <w:sz w:val="20"/>
          <w:szCs w:val="16"/>
        </w:rPr>
        <w:t>invitada,</w:t>
      </w:r>
      <w:r w:rsidR="002849C6" w:rsidRPr="000C2DFC">
        <w:rPr>
          <w:bCs/>
          <w:sz w:val="20"/>
          <w:szCs w:val="16"/>
        </w:rPr>
        <w:t xml:space="preserve"> </w:t>
      </w:r>
      <w:r w:rsidR="00447BB1" w:rsidRPr="000C2DFC">
        <w:rPr>
          <w:bCs/>
          <w:sz w:val="20"/>
          <w:szCs w:val="16"/>
        </w:rPr>
        <w:t xml:space="preserve">atendiendo a las limitaciones </w:t>
      </w:r>
      <w:r w:rsidR="000C2DFC" w:rsidRPr="000C2DFC">
        <w:rPr>
          <w:bCs/>
          <w:sz w:val="20"/>
          <w:szCs w:val="16"/>
        </w:rPr>
        <w:t>de organización.</w:t>
      </w:r>
    </w:p>
    <w:p w14:paraId="75D5CE14" w14:textId="68185D62" w:rsidR="00463BB3" w:rsidRPr="00463BB3" w:rsidRDefault="00463BB3" w:rsidP="00B03B27">
      <w:pPr>
        <w:pStyle w:val="Textoindependiente"/>
        <w:rPr>
          <w:bCs/>
          <w:sz w:val="24"/>
          <w:szCs w:val="20"/>
        </w:rPr>
      </w:pPr>
      <w:r w:rsidRPr="00463BB3">
        <w:rPr>
          <w:bCs/>
          <w:sz w:val="24"/>
          <w:szCs w:val="20"/>
        </w:rPr>
        <w:t>Se enviará el horario de las reuniones programadas con antelación a la celebración de la actividad.</w:t>
      </w:r>
    </w:p>
    <w:p w14:paraId="602651F6" w14:textId="77777777" w:rsidR="00B56117" w:rsidRDefault="00B56117" w:rsidP="00B03B27">
      <w:pPr>
        <w:pStyle w:val="Textoindependiente"/>
        <w:rPr>
          <w:b/>
          <w:color w:val="FF0000"/>
          <w:sz w:val="20"/>
          <w:szCs w:val="16"/>
          <w:u w:val="single"/>
        </w:rPr>
      </w:pPr>
    </w:p>
    <w:p w14:paraId="39233777" w14:textId="77777777" w:rsidR="00B56117" w:rsidRDefault="00B56117" w:rsidP="00B03B27">
      <w:pPr>
        <w:pStyle w:val="Textoindependiente"/>
        <w:rPr>
          <w:b/>
          <w:color w:val="FF0000"/>
          <w:sz w:val="20"/>
          <w:szCs w:val="16"/>
          <w:u w:val="single"/>
        </w:rPr>
      </w:pPr>
    </w:p>
    <w:p w14:paraId="3FB3816B" w14:textId="77777777" w:rsidR="00913F73" w:rsidRPr="0009049B" w:rsidRDefault="00913F73" w:rsidP="00B56117">
      <w:pPr>
        <w:pStyle w:val="Textoindependiente"/>
      </w:pPr>
    </w:p>
    <w:sectPr w:rsidR="00913F73" w:rsidRPr="0009049B" w:rsidSect="00D737A5">
      <w:headerReference w:type="default" r:id="rId15"/>
      <w:footerReference w:type="default" r:id="rId16"/>
      <w:type w:val="continuous"/>
      <w:pgSz w:w="11906" w:h="16838"/>
      <w:pgMar w:top="1134" w:right="567" w:bottom="426" w:left="567" w:header="567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626148" w14:textId="77777777" w:rsidR="00B76E64" w:rsidRDefault="00B76E64">
      <w:r>
        <w:separator/>
      </w:r>
    </w:p>
  </w:endnote>
  <w:endnote w:type="continuationSeparator" w:id="0">
    <w:p w14:paraId="35F5DB60" w14:textId="77777777" w:rsidR="00B76E64" w:rsidRDefault="00B76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52C46" w14:textId="77777777" w:rsidR="006A7B34" w:rsidRDefault="006A7B34" w:rsidP="0059307A">
    <w:pPr>
      <w:pStyle w:val="NormalWeb"/>
      <w:spacing w:before="0" w:beforeAutospacing="0" w:after="0" w:afterAutospacing="0"/>
      <w:jc w:val="right"/>
      <w:rPr>
        <w:rFonts w:ascii="Tahoma" w:hAnsi="Tahoma" w:cs="Tahoma"/>
        <w:sz w:val="20"/>
        <w:szCs w:val="20"/>
      </w:rPr>
    </w:pPr>
  </w:p>
  <w:p w14:paraId="0FC03287" w14:textId="77777777" w:rsidR="006A7B34" w:rsidRPr="001F6812" w:rsidRDefault="006A7B34" w:rsidP="0059307A">
    <w:pPr>
      <w:pStyle w:val="NormalWeb"/>
      <w:spacing w:before="0" w:beforeAutospacing="0" w:after="0" w:afterAutospacing="0"/>
      <w:jc w:val="right"/>
      <w:rPr>
        <w:rFonts w:ascii="Arial" w:hAnsi="Arial" w:cs="Arial"/>
        <w:sz w:val="18"/>
        <w:szCs w:val="18"/>
      </w:rPr>
    </w:pPr>
  </w:p>
  <w:p w14:paraId="5B5F2841" w14:textId="77777777" w:rsidR="006A7B34" w:rsidRDefault="006A7B34" w:rsidP="00A61C0E">
    <w:pPr>
      <w:jc w:val="both"/>
      <w:rPr>
        <w:color w:val="696565"/>
        <w:sz w:val="14"/>
        <w:szCs w:val="14"/>
      </w:rPr>
    </w:pPr>
  </w:p>
  <w:p w14:paraId="6C9833D5" w14:textId="77777777" w:rsidR="006A7B34" w:rsidRDefault="006A7B34" w:rsidP="00A61C0E">
    <w:pPr>
      <w:jc w:val="both"/>
      <w:rPr>
        <w:color w:val="696565"/>
        <w:sz w:val="14"/>
        <w:szCs w:val="14"/>
      </w:rPr>
    </w:pPr>
    <w:r w:rsidRPr="00404E64">
      <w:rPr>
        <w:color w:val="696565"/>
        <w:sz w:val="14"/>
        <w:szCs w:val="14"/>
      </w:rPr>
      <w:t xml:space="preserve">En cumplimiento de lo dispuesto en el artículo 5 de la Ley Orgánica 15/1999, de 13 de </w:t>
    </w:r>
    <w:r>
      <w:rPr>
        <w:color w:val="696565"/>
        <w:sz w:val="14"/>
        <w:szCs w:val="14"/>
      </w:rPr>
      <w:t>d</w:t>
    </w:r>
    <w:r w:rsidRPr="00404E64">
      <w:rPr>
        <w:color w:val="696565"/>
        <w:sz w:val="14"/>
        <w:szCs w:val="14"/>
      </w:rPr>
      <w:t>iciembre, de Protección de Datos de Carácter Personal, le informamos de la existencia de un fichero de datos de carácter personal cuyo titular y responsable es ANMOPYC. La recogida y tratamiento de sus datos tiene como finalidad gestionar las relaciones jurídicas o contractuales que le vinculen con el mismo. Usted podrá en todo momento ejercitar sus derechos de acceso, rectificación, cancelación y oposición al tratamiento de los datos personales, en la forma legalmente prevista, mediante comunicación firmada y remitida a: ANMOPYC, Paseo Independencia, 24-26, Pta.3, Of.4; 50004 ZARAGOZA</w:t>
    </w:r>
  </w:p>
  <w:p w14:paraId="260953A3" w14:textId="77777777" w:rsidR="006A7B34" w:rsidRDefault="006A7B34" w:rsidP="00A61C0E">
    <w:pPr>
      <w:jc w:val="both"/>
      <w:rPr>
        <w:color w:val="696565"/>
        <w:sz w:val="14"/>
        <w:szCs w:val="14"/>
      </w:rPr>
    </w:pPr>
  </w:p>
  <w:p w14:paraId="4EDA655D" w14:textId="77777777" w:rsidR="006A7B34" w:rsidRDefault="006A7B34" w:rsidP="00E60ADE">
    <w:pPr>
      <w:jc w:val="both"/>
      <w:rPr>
        <w:color w:val="696565"/>
        <w:sz w:val="14"/>
        <w:szCs w:val="14"/>
      </w:rPr>
    </w:pPr>
  </w:p>
  <w:p w14:paraId="6D1F508C" w14:textId="77777777" w:rsidR="006A7B34" w:rsidRDefault="006A7B3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20C37" w14:textId="77777777" w:rsidR="00B76E64" w:rsidRDefault="00B76E64">
      <w:r>
        <w:separator/>
      </w:r>
    </w:p>
  </w:footnote>
  <w:footnote w:type="continuationSeparator" w:id="0">
    <w:p w14:paraId="64932DEE" w14:textId="77777777" w:rsidR="00B76E64" w:rsidRDefault="00B76E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0740"/>
    </w:tblGrid>
    <w:tr w:rsidR="006A7B34" w:rsidRPr="00985183" w14:paraId="7BF6A217" w14:textId="77777777" w:rsidTr="007326BF">
      <w:tc>
        <w:tcPr>
          <w:tcW w:w="10740" w:type="dxa"/>
        </w:tcPr>
        <w:p w14:paraId="5DF786AE" w14:textId="7D0BB0E7" w:rsidR="006A7B34" w:rsidRPr="00985183" w:rsidRDefault="006A7B34" w:rsidP="00E8024C">
          <w:pPr>
            <w:pStyle w:val="Encabezado"/>
            <w:jc w:val="right"/>
            <w:rPr>
              <w:rFonts w:ascii="Arial Narrow" w:hAnsi="Arial Narrow"/>
              <w:b/>
              <w:sz w:val="16"/>
              <w:szCs w:val="16"/>
            </w:rPr>
          </w:pPr>
          <w:r w:rsidRPr="00E8024C">
            <w:rPr>
              <w:rFonts w:ascii="Arial Black" w:hAnsi="Arial Black"/>
              <w:b/>
              <w:color w:val="FFFFFF"/>
              <w:sz w:val="16"/>
              <w:szCs w:val="16"/>
              <w:highlight w:val="blue"/>
            </w:rPr>
            <w:t xml:space="preserve"> </w:t>
          </w:r>
          <w:r>
            <w:rPr>
              <w:rFonts w:ascii="Arial Black" w:hAnsi="Arial Black"/>
              <w:b/>
              <w:color w:val="FFFFFF"/>
              <w:sz w:val="16"/>
              <w:szCs w:val="16"/>
              <w:highlight w:val="blue"/>
              <w:shd w:val="clear" w:color="auto" w:fill="333399"/>
            </w:rPr>
            <w:t xml:space="preserve"> </w:t>
          </w:r>
          <w:r w:rsidRPr="00985183">
            <w:rPr>
              <w:rFonts w:ascii="Arial Black" w:hAnsi="Arial Black"/>
              <w:b/>
              <w:color w:val="FFFFFF"/>
              <w:sz w:val="16"/>
              <w:szCs w:val="16"/>
              <w:highlight w:val="blue"/>
              <w:shd w:val="clear" w:color="auto" w:fill="333399"/>
            </w:rPr>
            <w:t>PROMOCION EXTERIOR</w:t>
          </w:r>
        </w:p>
      </w:tc>
    </w:tr>
  </w:tbl>
  <w:p w14:paraId="3FB5473D" w14:textId="77777777" w:rsidR="006A7B34" w:rsidRPr="00985183" w:rsidRDefault="006A7B34" w:rsidP="00985183">
    <w:pPr>
      <w:rPr>
        <w:vanish/>
      </w:rPr>
    </w:pPr>
  </w:p>
  <w:tbl>
    <w:tblPr>
      <w:tblW w:w="10702" w:type="dxa"/>
      <w:tblBorders>
        <w:top w:val="single" w:sz="12" w:space="0" w:color="auto"/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470"/>
      <w:gridCol w:w="940"/>
      <w:gridCol w:w="2560"/>
      <w:gridCol w:w="500"/>
      <w:gridCol w:w="1404"/>
      <w:gridCol w:w="596"/>
      <w:gridCol w:w="300"/>
      <w:gridCol w:w="1214"/>
      <w:gridCol w:w="1718"/>
    </w:tblGrid>
    <w:tr w:rsidR="006A7B34" w14:paraId="1C3A3400" w14:textId="77777777" w:rsidTr="007326BF">
      <w:trPr>
        <w:cantSplit/>
        <w:trHeight w:val="279"/>
      </w:trPr>
      <w:tc>
        <w:tcPr>
          <w:tcW w:w="10702" w:type="dxa"/>
          <w:gridSpan w:val="9"/>
          <w:tcBorders>
            <w:top w:val="nil"/>
            <w:bottom w:val="single" w:sz="4" w:space="0" w:color="auto"/>
          </w:tcBorders>
          <w:vAlign w:val="center"/>
        </w:tcPr>
        <w:p w14:paraId="287AC4CE" w14:textId="07E60168" w:rsidR="006A7B34" w:rsidRPr="004A686F" w:rsidRDefault="007326BF" w:rsidP="007326BF">
          <w:pPr>
            <w:tabs>
              <w:tab w:val="center" w:pos="4536"/>
            </w:tabs>
            <w:spacing w:before="120" w:after="60"/>
            <w:rPr>
              <w:rFonts w:ascii="Verdana" w:hAnsi="Verdana" w:cs="Arial"/>
              <w:b/>
              <w:sz w:val="16"/>
              <w:szCs w:val="16"/>
            </w:rPr>
          </w:pPr>
          <w:r w:rsidRPr="004A686F">
            <w:rPr>
              <w:rFonts w:ascii="Verdana" w:hAnsi="Verdana"/>
              <w:noProof/>
              <w:sz w:val="16"/>
              <w:szCs w:val="16"/>
            </w:rPr>
            <w:drawing>
              <wp:anchor distT="0" distB="0" distL="114300" distR="114300" simplePos="0" relativeHeight="251665408" behindDoc="0" locked="0" layoutInCell="1" allowOverlap="1" wp14:anchorId="4A0A122E" wp14:editId="258B2623">
                <wp:simplePos x="0" y="0"/>
                <wp:positionH relativeFrom="column">
                  <wp:posOffset>5396230</wp:posOffset>
                </wp:positionH>
                <wp:positionV relativeFrom="paragraph">
                  <wp:posOffset>117475</wp:posOffset>
                </wp:positionV>
                <wp:extent cx="1190625" cy="231140"/>
                <wp:effectExtent l="0" t="0" r="0" b="0"/>
                <wp:wrapSquare wrapText="bothSides"/>
                <wp:docPr id="2031079625" name="Imagen 2031079625" descr="LOGO COLOR ESPAÑO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LOGO COLOR ESPAÑO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90625" cy="231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inline distT="0" distB="0" distL="0" distR="0" wp14:anchorId="40E837BF" wp14:editId="57964764">
                <wp:extent cx="1995199" cy="333375"/>
                <wp:effectExtent l="0" t="0" r="0" b="0"/>
                <wp:docPr id="259910527" name="Imagen 2599105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01460" cy="3344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6A7B34" w:rsidRPr="004A686F">
            <w:rPr>
              <w:rFonts w:ascii="Verdana" w:hAnsi="Verdana" w:cs="Arial"/>
              <w:b/>
              <w:sz w:val="16"/>
              <w:szCs w:val="16"/>
            </w:rPr>
            <w:t xml:space="preserve">                         </w:t>
          </w:r>
        </w:p>
        <w:p w14:paraId="08DCDDEB" w14:textId="28EB65BA" w:rsidR="006A7B34" w:rsidRPr="004A686F" w:rsidRDefault="006A7B34" w:rsidP="008B3A1A">
          <w:pPr>
            <w:tabs>
              <w:tab w:val="center" w:pos="4536"/>
            </w:tabs>
            <w:spacing w:before="120" w:after="60"/>
            <w:jc w:val="center"/>
            <w:rPr>
              <w:rFonts w:ascii="Verdana" w:hAnsi="Verdana" w:cs="Arial"/>
              <w:b/>
              <w:sz w:val="16"/>
              <w:szCs w:val="16"/>
            </w:rPr>
          </w:pPr>
          <w:r w:rsidRPr="004A686F">
            <w:rPr>
              <w:rFonts w:ascii="Verdana" w:hAnsi="Verdana" w:cs="Arial"/>
              <w:b/>
              <w:sz w:val="16"/>
              <w:szCs w:val="16"/>
            </w:rPr>
            <w:t xml:space="preserve"> FORMULARIO DE INSCRIPCIÓN EN MISIÓN </w:t>
          </w:r>
          <w:r>
            <w:rPr>
              <w:rFonts w:ascii="Verdana" w:hAnsi="Verdana" w:cs="Arial"/>
              <w:b/>
              <w:sz w:val="16"/>
              <w:szCs w:val="16"/>
            </w:rPr>
            <w:t>INVERSA</w:t>
          </w:r>
          <w:r w:rsidR="00D04837">
            <w:rPr>
              <w:rFonts w:ascii="Verdana" w:hAnsi="Verdana" w:cs="Arial"/>
              <w:b/>
              <w:sz w:val="16"/>
              <w:szCs w:val="16"/>
            </w:rPr>
            <w:t xml:space="preserve"> </w:t>
          </w:r>
        </w:p>
      </w:tc>
    </w:tr>
    <w:tr w:rsidR="006A7B34" w:rsidRPr="001414DE" w14:paraId="6AF6966B" w14:textId="77777777" w:rsidTr="007326BF">
      <w:trPr>
        <w:cantSplit/>
        <w:trHeight w:val="279"/>
      </w:trPr>
      <w:tc>
        <w:tcPr>
          <w:tcW w:w="2410" w:type="dxa"/>
          <w:gridSpan w:val="2"/>
          <w:tcBorders>
            <w:top w:val="single" w:sz="4" w:space="0" w:color="auto"/>
            <w:bottom w:val="nil"/>
          </w:tcBorders>
          <w:vAlign w:val="center"/>
        </w:tcPr>
        <w:p w14:paraId="7FE99D3E" w14:textId="77777777" w:rsidR="006A7B34" w:rsidRPr="001414DE" w:rsidRDefault="006A7B34" w:rsidP="008B3A1A">
          <w:pPr>
            <w:tabs>
              <w:tab w:val="center" w:pos="4536"/>
            </w:tabs>
            <w:jc w:val="center"/>
            <w:rPr>
              <w:rFonts w:ascii="Arial" w:hAnsi="Arial" w:cs="Arial"/>
            </w:rPr>
          </w:pPr>
        </w:p>
      </w:tc>
      <w:tc>
        <w:tcPr>
          <w:tcW w:w="2560" w:type="dxa"/>
          <w:tcBorders>
            <w:top w:val="single" w:sz="4" w:space="0" w:color="auto"/>
            <w:bottom w:val="nil"/>
          </w:tcBorders>
          <w:vAlign w:val="center"/>
        </w:tcPr>
        <w:p w14:paraId="40424B09" w14:textId="77777777" w:rsidR="006A7B34" w:rsidRPr="004A686F" w:rsidRDefault="006A7B34" w:rsidP="008B3A1A">
          <w:pPr>
            <w:tabs>
              <w:tab w:val="center" w:pos="4536"/>
            </w:tabs>
            <w:jc w:val="center"/>
            <w:rPr>
              <w:rFonts w:ascii="Verdana" w:hAnsi="Verdana" w:cs="Arial"/>
              <w:sz w:val="16"/>
              <w:szCs w:val="16"/>
            </w:rPr>
          </w:pPr>
        </w:p>
      </w:tc>
      <w:tc>
        <w:tcPr>
          <w:tcW w:w="1904" w:type="dxa"/>
          <w:gridSpan w:val="2"/>
          <w:tcBorders>
            <w:top w:val="single" w:sz="4" w:space="0" w:color="auto"/>
            <w:bottom w:val="nil"/>
          </w:tcBorders>
          <w:vAlign w:val="center"/>
        </w:tcPr>
        <w:p w14:paraId="4A456752" w14:textId="5E2CC199" w:rsidR="006A7B34" w:rsidRPr="004A686F" w:rsidRDefault="006A7B34" w:rsidP="008B3A1A">
          <w:pPr>
            <w:tabs>
              <w:tab w:val="center" w:pos="4536"/>
            </w:tabs>
            <w:jc w:val="center"/>
            <w:rPr>
              <w:rFonts w:ascii="Verdana" w:hAnsi="Verdana" w:cs="Arial"/>
              <w:sz w:val="16"/>
              <w:szCs w:val="16"/>
            </w:rPr>
          </w:pPr>
          <w:r w:rsidRPr="004A686F">
            <w:rPr>
              <w:rFonts w:ascii="Verdana" w:hAnsi="Verdana" w:cs="Arial"/>
              <w:sz w:val="16"/>
              <w:szCs w:val="16"/>
            </w:rPr>
            <w:t>Fecha:</w:t>
          </w:r>
          <w:r>
            <w:rPr>
              <w:rFonts w:ascii="Verdana" w:hAnsi="Verdana" w:cs="Arial"/>
              <w:sz w:val="16"/>
              <w:szCs w:val="16"/>
            </w:rPr>
            <w:t xml:space="preserve"> </w:t>
          </w:r>
          <w:r w:rsidR="00D04837">
            <w:rPr>
              <w:rFonts w:ascii="Verdana" w:hAnsi="Verdana" w:cs="Arial"/>
              <w:sz w:val="16"/>
              <w:szCs w:val="16"/>
            </w:rPr>
            <w:t>14</w:t>
          </w:r>
          <w:r>
            <w:rPr>
              <w:rFonts w:ascii="Verdana" w:hAnsi="Verdana" w:cs="Arial"/>
              <w:sz w:val="16"/>
              <w:szCs w:val="16"/>
            </w:rPr>
            <w:t>/</w:t>
          </w:r>
          <w:r w:rsidR="00D04837">
            <w:rPr>
              <w:rFonts w:ascii="Verdana" w:hAnsi="Verdana" w:cs="Arial"/>
              <w:sz w:val="16"/>
              <w:szCs w:val="16"/>
            </w:rPr>
            <w:t>03</w:t>
          </w:r>
          <w:r>
            <w:rPr>
              <w:rFonts w:ascii="Verdana" w:hAnsi="Verdana" w:cs="Arial"/>
              <w:sz w:val="16"/>
              <w:szCs w:val="16"/>
            </w:rPr>
            <w:t>/20</w:t>
          </w:r>
          <w:r w:rsidR="00485612">
            <w:rPr>
              <w:rFonts w:ascii="Verdana" w:hAnsi="Verdana" w:cs="Arial"/>
              <w:sz w:val="16"/>
              <w:szCs w:val="16"/>
            </w:rPr>
            <w:t>2</w:t>
          </w:r>
          <w:r w:rsidR="00D04837">
            <w:rPr>
              <w:rFonts w:ascii="Verdana" w:hAnsi="Verdana" w:cs="Arial"/>
              <w:sz w:val="16"/>
              <w:szCs w:val="16"/>
            </w:rPr>
            <w:t>6</w:t>
          </w:r>
        </w:p>
      </w:tc>
      <w:tc>
        <w:tcPr>
          <w:tcW w:w="896" w:type="dxa"/>
          <w:gridSpan w:val="2"/>
          <w:tcBorders>
            <w:top w:val="single" w:sz="4" w:space="0" w:color="auto"/>
            <w:bottom w:val="nil"/>
          </w:tcBorders>
          <w:vAlign w:val="center"/>
        </w:tcPr>
        <w:p w14:paraId="63998077" w14:textId="77777777" w:rsidR="006A7B34" w:rsidRPr="004A686F" w:rsidRDefault="006A7B34" w:rsidP="00947402">
          <w:pPr>
            <w:tabs>
              <w:tab w:val="center" w:pos="4536"/>
            </w:tabs>
            <w:rPr>
              <w:rFonts w:ascii="Verdana" w:hAnsi="Verdana" w:cs="Arial"/>
              <w:b/>
              <w:bCs/>
              <w:sz w:val="16"/>
              <w:szCs w:val="16"/>
            </w:rPr>
          </w:pPr>
        </w:p>
      </w:tc>
      <w:tc>
        <w:tcPr>
          <w:tcW w:w="1214" w:type="dxa"/>
          <w:tcBorders>
            <w:top w:val="single" w:sz="4" w:space="0" w:color="auto"/>
            <w:bottom w:val="nil"/>
          </w:tcBorders>
          <w:vAlign w:val="center"/>
        </w:tcPr>
        <w:p w14:paraId="12E2409B" w14:textId="77777777" w:rsidR="006A7B34" w:rsidRPr="004A686F" w:rsidRDefault="006A7B34" w:rsidP="008B3A1A">
          <w:pPr>
            <w:tabs>
              <w:tab w:val="center" w:pos="4536"/>
            </w:tabs>
            <w:jc w:val="center"/>
            <w:rPr>
              <w:rFonts w:ascii="Verdana" w:hAnsi="Verdana" w:cs="Arial"/>
              <w:sz w:val="16"/>
              <w:szCs w:val="16"/>
            </w:rPr>
          </w:pPr>
          <w:r w:rsidRPr="004A686F">
            <w:rPr>
              <w:rFonts w:ascii="Verdana" w:hAnsi="Verdana" w:cs="Arial"/>
              <w:sz w:val="16"/>
              <w:szCs w:val="16"/>
            </w:rPr>
            <w:t xml:space="preserve">Código </w:t>
          </w:r>
          <w:proofErr w:type="spellStart"/>
          <w:r w:rsidRPr="004A686F">
            <w:rPr>
              <w:rFonts w:ascii="Verdana" w:hAnsi="Verdana" w:cs="Arial"/>
              <w:sz w:val="16"/>
              <w:szCs w:val="16"/>
            </w:rPr>
            <w:t>Nº</w:t>
          </w:r>
          <w:proofErr w:type="spellEnd"/>
          <w:r w:rsidRPr="004A686F">
            <w:rPr>
              <w:rFonts w:ascii="Verdana" w:hAnsi="Verdana" w:cs="Arial"/>
              <w:sz w:val="16"/>
              <w:szCs w:val="16"/>
            </w:rPr>
            <w:t>:</w:t>
          </w:r>
        </w:p>
      </w:tc>
      <w:tc>
        <w:tcPr>
          <w:tcW w:w="1718" w:type="dxa"/>
          <w:tcBorders>
            <w:top w:val="single" w:sz="4" w:space="0" w:color="auto"/>
            <w:bottom w:val="nil"/>
          </w:tcBorders>
          <w:vAlign w:val="center"/>
        </w:tcPr>
        <w:p w14:paraId="0CD538F4" w14:textId="2AF3D578" w:rsidR="006A7B34" w:rsidRPr="004A686F" w:rsidRDefault="00485612" w:rsidP="00947402">
          <w:pPr>
            <w:tabs>
              <w:tab w:val="center" w:pos="4536"/>
            </w:tabs>
            <w:rPr>
              <w:rFonts w:ascii="Verdana" w:hAnsi="Verdana" w:cs="Arial"/>
              <w:b/>
              <w:sz w:val="16"/>
              <w:szCs w:val="16"/>
            </w:rPr>
          </w:pPr>
          <w:r>
            <w:rPr>
              <w:rFonts w:ascii="Verdana" w:hAnsi="Verdana" w:cs="Arial"/>
              <w:b/>
              <w:sz w:val="16"/>
              <w:szCs w:val="16"/>
            </w:rPr>
            <w:t>2</w:t>
          </w:r>
          <w:r w:rsidR="007326BF">
            <w:rPr>
              <w:rFonts w:ascii="Verdana" w:hAnsi="Verdana" w:cs="Arial"/>
              <w:b/>
              <w:sz w:val="16"/>
              <w:szCs w:val="16"/>
            </w:rPr>
            <w:t>3 / 16</w:t>
          </w:r>
        </w:p>
      </w:tc>
    </w:tr>
    <w:tr w:rsidR="006A7B34" w14:paraId="40F1484B" w14:textId="77777777" w:rsidTr="007326BF">
      <w:trPr>
        <w:cantSplit/>
        <w:trHeight w:val="279"/>
      </w:trPr>
      <w:tc>
        <w:tcPr>
          <w:tcW w:w="1470" w:type="dxa"/>
          <w:tcBorders>
            <w:top w:val="single" w:sz="12" w:space="0" w:color="auto"/>
            <w:left w:val="single" w:sz="12" w:space="0" w:color="auto"/>
            <w:bottom w:val="single" w:sz="12" w:space="0" w:color="auto"/>
          </w:tcBorders>
          <w:vAlign w:val="center"/>
        </w:tcPr>
        <w:p w14:paraId="10F58667" w14:textId="77777777" w:rsidR="006A7B34" w:rsidRPr="001414DE" w:rsidRDefault="006A7B34" w:rsidP="00FE3222">
          <w:pPr>
            <w:tabs>
              <w:tab w:val="center" w:pos="4536"/>
            </w:tabs>
            <w:spacing w:before="120" w:after="60"/>
            <w:rPr>
              <w:rFonts w:ascii="Arial" w:hAnsi="Arial" w:cs="Arial"/>
            </w:rPr>
          </w:pPr>
          <w:r w:rsidRPr="001414DE">
            <w:rPr>
              <w:rFonts w:ascii="Arial" w:hAnsi="Arial" w:cs="Arial"/>
            </w:rPr>
            <w:t>DESTINO/S:</w:t>
          </w:r>
        </w:p>
      </w:tc>
      <w:tc>
        <w:tcPr>
          <w:tcW w:w="4000" w:type="dxa"/>
          <w:gridSpan w:val="3"/>
          <w:tcBorders>
            <w:top w:val="single" w:sz="12" w:space="0" w:color="auto"/>
            <w:bottom w:val="single" w:sz="12" w:space="0" w:color="auto"/>
          </w:tcBorders>
          <w:vAlign w:val="center"/>
        </w:tcPr>
        <w:p w14:paraId="5299CF93" w14:textId="45E9FF7F" w:rsidR="006A7B34" w:rsidRDefault="006A7B34" w:rsidP="00947402">
          <w:pPr>
            <w:tabs>
              <w:tab w:val="center" w:pos="4536"/>
            </w:tabs>
            <w:spacing w:before="120" w:after="60"/>
            <w:jc w:val="center"/>
            <w:rPr>
              <w:rFonts w:ascii="Verdana" w:hAnsi="Verdana" w:cs="Arial"/>
              <w:b/>
              <w:sz w:val="16"/>
              <w:szCs w:val="16"/>
            </w:rPr>
          </w:pPr>
          <w:r>
            <w:rPr>
              <w:rFonts w:ascii="Verdana" w:hAnsi="Verdana" w:cs="Arial"/>
              <w:b/>
              <w:sz w:val="16"/>
              <w:szCs w:val="16"/>
            </w:rPr>
            <w:t xml:space="preserve">MISION INVERSA </w:t>
          </w:r>
          <w:r w:rsidR="00485612">
            <w:rPr>
              <w:rFonts w:ascii="Verdana" w:hAnsi="Verdana" w:cs="Arial"/>
              <w:b/>
              <w:sz w:val="16"/>
              <w:szCs w:val="16"/>
            </w:rPr>
            <w:t>COMPRADORES</w:t>
          </w:r>
          <w:r>
            <w:rPr>
              <w:rFonts w:ascii="Verdana" w:hAnsi="Verdana" w:cs="Arial"/>
              <w:b/>
              <w:sz w:val="16"/>
              <w:szCs w:val="16"/>
            </w:rPr>
            <w:t xml:space="preserve"> 20</w:t>
          </w:r>
          <w:r w:rsidR="00485612">
            <w:rPr>
              <w:rFonts w:ascii="Verdana" w:hAnsi="Verdana" w:cs="Arial"/>
              <w:b/>
              <w:sz w:val="16"/>
              <w:szCs w:val="16"/>
            </w:rPr>
            <w:t>2</w:t>
          </w:r>
          <w:r w:rsidR="00D04837">
            <w:rPr>
              <w:rFonts w:ascii="Verdana" w:hAnsi="Verdana" w:cs="Arial"/>
              <w:b/>
              <w:sz w:val="16"/>
              <w:szCs w:val="16"/>
            </w:rPr>
            <w:t>6</w:t>
          </w:r>
        </w:p>
        <w:p w14:paraId="3631D6E4" w14:textId="5260B293" w:rsidR="008E1EFF" w:rsidRPr="00BF2B26" w:rsidRDefault="008E1EFF" w:rsidP="00947402">
          <w:pPr>
            <w:tabs>
              <w:tab w:val="center" w:pos="4536"/>
            </w:tabs>
            <w:spacing w:before="120" w:after="60"/>
            <w:jc w:val="center"/>
            <w:rPr>
              <w:rFonts w:ascii="Verdana" w:hAnsi="Verdana" w:cs="Arial"/>
              <w:b/>
              <w:sz w:val="16"/>
              <w:szCs w:val="16"/>
            </w:rPr>
          </w:pPr>
          <w:r>
            <w:rPr>
              <w:rFonts w:ascii="Verdana" w:hAnsi="Verdana" w:cs="Arial"/>
              <w:b/>
              <w:sz w:val="16"/>
              <w:szCs w:val="16"/>
            </w:rPr>
            <w:t>En colaboración con ICEX</w:t>
          </w:r>
        </w:p>
      </w:tc>
      <w:tc>
        <w:tcPr>
          <w:tcW w:w="2000" w:type="dxa"/>
          <w:gridSpan w:val="2"/>
          <w:tcBorders>
            <w:top w:val="single" w:sz="12" w:space="0" w:color="auto"/>
            <w:bottom w:val="single" w:sz="12" w:space="0" w:color="auto"/>
          </w:tcBorders>
          <w:vAlign w:val="center"/>
        </w:tcPr>
        <w:p w14:paraId="310DA885" w14:textId="77777777" w:rsidR="006A7B34" w:rsidRPr="004A686F" w:rsidRDefault="006A7B34" w:rsidP="008B3A1A">
          <w:pPr>
            <w:tabs>
              <w:tab w:val="center" w:pos="4536"/>
            </w:tabs>
            <w:spacing w:before="120" w:after="60"/>
            <w:jc w:val="center"/>
            <w:rPr>
              <w:rFonts w:ascii="Verdana" w:hAnsi="Verdana" w:cs="Arial"/>
              <w:sz w:val="16"/>
              <w:szCs w:val="16"/>
            </w:rPr>
          </w:pPr>
          <w:r w:rsidRPr="004A686F">
            <w:rPr>
              <w:rFonts w:ascii="Verdana" w:hAnsi="Verdana" w:cs="Arial"/>
              <w:sz w:val="16"/>
              <w:szCs w:val="16"/>
            </w:rPr>
            <w:t>Fechas de celebración:</w:t>
          </w:r>
        </w:p>
      </w:tc>
      <w:tc>
        <w:tcPr>
          <w:tcW w:w="3232" w:type="dxa"/>
          <w:gridSpan w:val="3"/>
          <w:tcBorders>
            <w:top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7406B8ED" w14:textId="3666DC9A" w:rsidR="006A7B34" w:rsidRPr="004A686F" w:rsidRDefault="00A96D5F" w:rsidP="008B3A1A">
          <w:pPr>
            <w:tabs>
              <w:tab w:val="center" w:pos="4536"/>
            </w:tabs>
            <w:spacing w:before="120" w:after="60"/>
            <w:jc w:val="center"/>
            <w:rPr>
              <w:rFonts w:ascii="Verdana" w:hAnsi="Verdana" w:cs="Arial"/>
              <w:b/>
              <w:sz w:val="16"/>
              <w:szCs w:val="16"/>
            </w:rPr>
          </w:pPr>
          <w:r>
            <w:rPr>
              <w:rFonts w:ascii="Verdana" w:hAnsi="Verdana" w:cs="Arial"/>
              <w:b/>
              <w:sz w:val="16"/>
              <w:szCs w:val="16"/>
            </w:rPr>
            <w:t>1</w:t>
          </w:r>
          <w:r w:rsidR="00D04837">
            <w:rPr>
              <w:rFonts w:ascii="Verdana" w:hAnsi="Verdana" w:cs="Arial"/>
              <w:b/>
              <w:sz w:val="16"/>
              <w:szCs w:val="16"/>
            </w:rPr>
            <w:t>5</w:t>
          </w:r>
          <w:r w:rsidR="006A7B34">
            <w:rPr>
              <w:rFonts w:ascii="Verdana" w:hAnsi="Verdana" w:cs="Arial"/>
              <w:b/>
              <w:sz w:val="16"/>
              <w:szCs w:val="16"/>
            </w:rPr>
            <w:t xml:space="preserve"> - </w:t>
          </w:r>
          <w:r w:rsidR="00D04837">
            <w:rPr>
              <w:rFonts w:ascii="Verdana" w:hAnsi="Verdana" w:cs="Arial"/>
              <w:b/>
              <w:sz w:val="16"/>
              <w:szCs w:val="16"/>
            </w:rPr>
            <w:t>18</w:t>
          </w:r>
          <w:r w:rsidR="006A7B34">
            <w:rPr>
              <w:rFonts w:ascii="Verdana" w:hAnsi="Verdana" w:cs="Arial"/>
              <w:b/>
              <w:sz w:val="16"/>
              <w:szCs w:val="16"/>
            </w:rPr>
            <w:t xml:space="preserve"> </w:t>
          </w:r>
          <w:proofErr w:type="gramStart"/>
          <w:r w:rsidR="00D04837">
            <w:rPr>
              <w:rFonts w:ascii="Verdana" w:hAnsi="Verdana" w:cs="Arial"/>
              <w:b/>
              <w:sz w:val="16"/>
              <w:szCs w:val="16"/>
            </w:rPr>
            <w:t>Abril</w:t>
          </w:r>
          <w:proofErr w:type="gramEnd"/>
        </w:p>
      </w:tc>
    </w:tr>
    <w:tr w:rsidR="006A7B34" w14:paraId="5F7D6D86" w14:textId="77777777" w:rsidTr="007326BF">
      <w:trPr>
        <w:cantSplit/>
        <w:trHeight w:val="279"/>
      </w:trPr>
      <w:tc>
        <w:tcPr>
          <w:tcW w:w="10702" w:type="dxa"/>
          <w:gridSpan w:val="9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7DE5E9A9" w14:textId="716FE06B" w:rsidR="00C4319F" w:rsidRDefault="006A7B34" w:rsidP="00CF0F93">
          <w:pPr>
            <w:tabs>
              <w:tab w:val="center" w:pos="4536"/>
            </w:tabs>
            <w:spacing w:before="120" w:after="60"/>
            <w:rPr>
              <w:rFonts w:ascii="Verdana" w:hAnsi="Verdana" w:cs="Arial"/>
              <w:b/>
              <w:color w:val="FF0000"/>
              <w:sz w:val="16"/>
              <w:szCs w:val="16"/>
            </w:rPr>
          </w:pPr>
          <w:r>
            <w:rPr>
              <w:rFonts w:ascii="Verdana" w:hAnsi="Verdana" w:cs="Arial"/>
              <w:b/>
              <w:color w:val="FF0000"/>
              <w:sz w:val="16"/>
              <w:szCs w:val="16"/>
            </w:rPr>
            <w:t>C</w:t>
          </w:r>
          <w:r w:rsidRPr="00BB4D24">
            <w:rPr>
              <w:rFonts w:ascii="Verdana" w:hAnsi="Verdana" w:cs="Arial"/>
              <w:b/>
              <w:color w:val="FF0000"/>
              <w:sz w:val="16"/>
              <w:szCs w:val="16"/>
            </w:rPr>
            <w:t>aso de estar interesados en participar, enviar a ANMOPYC</w:t>
          </w:r>
          <w:r w:rsidR="00C4319F">
            <w:rPr>
              <w:rFonts w:ascii="Verdana" w:hAnsi="Verdana" w:cs="Arial"/>
              <w:b/>
              <w:color w:val="FF0000"/>
              <w:sz w:val="16"/>
              <w:szCs w:val="16"/>
            </w:rPr>
            <w:t>:</w:t>
          </w:r>
          <w:r w:rsidRPr="00BB4D24">
            <w:rPr>
              <w:rFonts w:ascii="Verdana" w:hAnsi="Verdana" w:cs="Arial"/>
              <w:b/>
              <w:color w:val="FF0000"/>
              <w:sz w:val="16"/>
              <w:szCs w:val="16"/>
            </w:rPr>
            <w:t xml:space="preserve"> </w:t>
          </w:r>
          <w:hyperlink r:id="rId3" w:history="1">
            <w:r w:rsidR="00A96D5F" w:rsidRPr="00741194">
              <w:rPr>
                <w:rStyle w:val="Hipervnculo"/>
                <w:rFonts w:ascii="Verdana" w:hAnsi="Verdana" w:cs="Arial"/>
                <w:bCs/>
                <w:sz w:val="16"/>
                <w:szCs w:val="16"/>
              </w:rPr>
              <w:t>asaenz@anmopyc.es</w:t>
            </w:r>
          </w:hyperlink>
          <w:r w:rsidR="00B060B2">
            <w:t xml:space="preserve"> </w:t>
          </w:r>
          <w:r>
            <w:rPr>
              <w:rFonts w:ascii="Verdana" w:hAnsi="Verdana" w:cs="Arial"/>
              <w:b/>
              <w:color w:val="FF0000"/>
              <w:sz w:val="16"/>
              <w:szCs w:val="16"/>
            </w:rPr>
            <w:t xml:space="preserve">  </w:t>
          </w:r>
        </w:p>
        <w:p w14:paraId="036F4A2E" w14:textId="5ECCC7E2" w:rsidR="006A7B34" w:rsidRPr="00C4319F" w:rsidRDefault="00C4319F" w:rsidP="00CF0F93">
          <w:pPr>
            <w:tabs>
              <w:tab w:val="center" w:pos="4536"/>
            </w:tabs>
            <w:spacing w:before="120" w:after="60"/>
            <w:rPr>
              <w:color w:val="0000FF"/>
              <w:sz w:val="24"/>
              <w:szCs w:val="24"/>
              <w:u w:val="single"/>
            </w:rPr>
          </w:pPr>
          <w:r w:rsidRPr="00C4319F">
            <w:rPr>
              <w:rFonts w:ascii="Verdana" w:hAnsi="Verdana" w:cs="Arial"/>
              <w:b/>
              <w:color w:val="FF0000"/>
              <w:sz w:val="24"/>
              <w:szCs w:val="24"/>
            </w:rPr>
            <w:t xml:space="preserve">     </w:t>
          </w:r>
          <w:r>
            <w:rPr>
              <w:rFonts w:ascii="Verdana" w:hAnsi="Verdana" w:cs="Arial"/>
              <w:b/>
              <w:color w:val="FF0000"/>
              <w:sz w:val="24"/>
              <w:szCs w:val="24"/>
            </w:rPr>
            <w:t xml:space="preserve"> </w:t>
          </w:r>
          <w:r w:rsidRPr="00C4319F">
            <w:rPr>
              <w:rFonts w:ascii="Verdana" w:hAnsi="Verdana" w:cs="Arial"/>
              <w:b/>
              <w:color w:val="FF0000"/>
              <w:sz w:val="24"/>
              <w:szCs w:val="24"/>
            </w:rPr>
            <w:t xml:space="preserve">                           </w:t>
          </w:r>
          <w:r w:rsidR="006A7B34" w:rsidRPr="00C4319F">
            <w:rPr>
              <w:rFonts w:ascii="Verdana" w:hAnsi="Verdana" w:cs="Arial"/>
              <w:b/>
              <w:color w:val="FF0000"/>
              <w:sz w:val="24"/>
              <w:szCs w:val="24"/>
            </w:rPr>
            <w:t xml:space="preserve"> antes del </w:t>
          </w:r>
          <w:r w:rsidR="00D04837">
            <w:rPr>
              <w:rFonts w:ascii="Verdana" w:hAnsi="Verdana" w:cs="Arial"/>
              <w:b/>
              <w:color w:val="FF0000"/>
              <w:sz w:val="24"/>
              <w:szCs w:val="24"/>
            </w:rPr>
            <w:t>25</w:t>
          </w:r>
          <w:r w:rsidR="006A7B34" w:rsidRPr="00C4319F">
            <w:rPr>
              <w:rFonts w:ascii="Verdana" w:hAnsi="Verdana" w:cs="Arial"/>
              <w:b/>
              <w:color w:val="FF0000"/>
              <w:sz w:val="24"/>
              <w:szCs w:val="24"/>
            </w:rPr>
            <w:t xml:space="preserve"> de </w:t>
          </w:r>
          <w:r w:rsidR="00D04837">
            <w:rPr>
              <w:rFonts w:ascii="Verdana" w:hAnsi="Verdana" w:cs="Arial"/>
              <w:b/>
              <w:color w:val="FF0000"/>
              <w:sz w:val="24"/>
              <w:szCs w:val="24"/>
            </w:rPr>
            <w:t>MARZO</w:t>
          </w:r>
          <w:r w:rsidR="006A7B34" w:rsidRPr="00C4319F">
            <w:rPr>
              <w:rFonts w:ascii="Verdana" w:hAnsi="Verdana" w:cs="Arial"/>
              <w:b/>
              <w:color w:val="FF0000"/>
              <w:sz w:val="24"/>
              <w:szCs w:val="24"/>
            </w:rPr>
            <w:t xml:space="preserve"> de 20</w:t>
          </w:r>
          <w:r w:rsidR="00485612" w:rsidRPr="00C4319F">
            <w:rPr>
              <w:rFonts w:ascii="Verdana" w:hAnsi="Verdana" w:cs="Arial"/>
              <w:b/>
              <w:color w:val="FF0000"/>
              <w:sz w:val="24"/>
              <w:szCs w:val="24"/>
            </w:rPr>
            <w:t>2</w:t>
          </w:r>
          <w:r w:rsidR="00D04837">
            <w:rPr>
              <w:rFonts w:ascii="Verdana" w:hAnsi="Verdana" w:cs="Arial"/>
              <w:b/>
              <w:color w:val="FF0000"/>
              <w:sz w:val="24"/>
              <w:szCs w:val="24"/>
            </w:rPr>
            <w:t>6</w:t>
          </w:r>
        </w:p>
      </w:tc>
    </w:tr>
  </w:tbl>
  <w:p w14:paraId="69DF8AF7" w14:textId="24656BF2" w:rsidR="006A7B34" w:rsidRDefault="006A7B34">
    <w:pPr>
      <w:pStyle w:val="Encabezad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00CEC"/>
    <w:multiLevelType w:val="hybridMultilevel"/>
    <w:tmpl w:val="5F245D78"/>
    <w:lvl w:ilvl="0" w:tplc="ED9C277E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" w15:restartNumberingAfterBreak="0">
    <w:nsid w:val="08C76334"/>
    <w:multiLevelType w:val="hybridMultilevel"/>
    <w:tmpl w:val="30A0B246"/>
    <w:lvl w:ilvl="0" w:tplc="282A30A4">
      <w:start w:val="2"/>
      <w:numFmt w:val="bullet"/>
      <w:lvlText w:val=""/>
      <w:lvlJc w:val="left"/>
      <w:pPr>
        <w:tabs>
          <w:tab w:val="num" w:pos="1634"/>
        </w:tabs>
        <w:ind w:left="1634" w:hanging="420"/>
      </w:pPr>
      <w:rPr>
        <w:rFonts w:ascii="Wingdings" w:hAnsi="Wingdings" w:cs="Times New Roman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514"/>
        </w:tabs>
        <w:ind w:left="151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4"/>
        </w:tabs>
        <w:ind w:left="223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4"/>
        </w:tabs>
        <w:ind w:left="295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4"/>
        </w:tabs>
        <w:ind w:left="367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4"/>
        </w:tabs>
        <w:ind w:left="439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4"/>
        </w:tabs>
        <w:ind w:left="511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4"/>
        </w:tabs>
        <w:ind w:left="583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4"/>
        </w:tabs>
        <w:ind w:left="6554" w:hanging="360"/>
      </w:pPr>
      <w:rPr>
        <w:rFonts w:ascii="Wingdings" w:hAnsi="Wingdings" w:hint="default"/>
      </w:rPr>
    </w:lvl>
  </w:abstractNum>
  <w:abstractNum w:abstractNumId="2" w15:restartNumberingAfterBreak="0">
    <w:nsid w:val="0C793EBB"/>
    <w:multiLevelType w:val="hybridMultilevel"/>
    <w:tmpl w:val="8F006966"/>
    <w:lvl w:ilvl="0" w:tplc="36F49B64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3561F"/>
    <w:multiLevelType w:val="hybridMultilevel"/>
    <w:tmpl w:val="330CBD2A"/>
    <w:lvl w:ilvl="0" w:tplc="6EF4E6A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 w15:restartNumberingAfterBreak="0">
    <w:nsid w:val="24F32CD1"/>
    <w:multiLevelType w:val="multilevel"/>
    <w:tmpl w:val="30A0B246"/>
    <w:lvl w:ilvl="0">
      <w:start w:val="2"/>
      <w:numFmt w:val="bullet"/>
      <w:lvlText w:val=""/>
      <w:lvlJc w:val="left"/>
      <w:pPr>
        <w:tabs>
          <w:tab w:val="num" w:pos="1634"/>
        </w:tabs>
        <w:ind w:left="1634" w:hanging="420"/>
      </w:pPr>
      <w:rPr>
        <w:rFonts w:ascii="Wingdings" w:hAnsi="Wingdings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14"/>
        </w:tabs>
        <w:ind w:left="1514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234"/>
        </w:tabs>
        <w:ind w:left="223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54"/>
        </w:tabs>
        <w:ind w:left="295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74"/>
        </w:tabs>
        <w:ind w:left="367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94"/>
        </w:tabs>
        <w:ind w:left="439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14"/>
        </w:tabs>
        <w:ind w:left="511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34"/>
        </w:tabs>
        <w:ind w:left="583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554"/>
        </w:tabs>
        <w:ind w:left="6554" w:hanging="360"/>
      </w:pPr>
      <w:rPr>
        <w:rFonts w:ascii="Wingdings" w:hAnsi="Wingdings" w:hint="default"/>
      </w:rPr>
    </w:lvl>
  </w:abstractNum>
  <w:abstractNum w:abstractNumId="5" w15:restartNumberingAfterBreak="0">
    <w:nsid w:val="4A4F0879"/>
    <w:multiLevelType w:val="singleLevel"/>
    <w:tmpl w:val="D1DECE24"/>
    <w:lvl w:ilvl="0">
      <w:start w:val="1"/>
      <w:numFmt w:val="bullet"/>
      <w:lvlText w:val=""/>
      <w:lvlJc w:val="left"/>
      <w:pPr>
        <w:tabs>
          <w:tab w:val="num" w:pos="1437"/>
        </w:tabs>
        <w:ind w:left="1418" w:hanging="341"/>
      </w:pPr>
      <w:rPr>
        <w:rFonts w:ascii="Symbol" w:hAnsi="Symbol" w:hint="default"/>
      </w:rPr>
    </w:lvl>
  </w:abstractNum>
  <w:abstractNum w:abstractNumId="6" w15:restartNumberingAfterBreak="0">
    <w:nsid w:val="61A12289"/>
    <w:multiLevelType w:val="multilevel"/>
    <w:tmpl w:val="330CBD2A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7" w15:restartNumberingAfterBreak="0">
    <w:nsid w:val="6E1860C1"/>
    <w:multiLevelType w:val="hybridMultilevel"/>
    <w:tmpl w:val="8F006966"/>
    <w:lvl w:ilvl="0" w:tplc="DC428EF6">
      <w:start w:val="1"/>
      <w:numFmt w:val="bullet"/>
      <w:lvlText w:val="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D248B2"/>
    <w:multiLevelType w:val="hybridMultilevel"/>
    <w:tmpl w:val="4C92E4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316128">
    <w:abstractNumId w:val="2"/>
  </w:num>
  <w:num w:numId="2" w16cid:durableId="1835948259">
    <w:abstractNumId w:val="7"/>
  </w:num>
  <w:num w:numId="3" w16cid:durableId="133715057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77412914">
    <w:abstractNumId w:val="5"/>
  </w:num>
  <w:num w:numId="5" w16cid:durableId="255024401">
    <w:abstractNumId w:val="1"/>
  </w:num>
  <w:num w:numId="6" w16cid:durableId="1561474006">
    <w:abstractNumId w:val="4"/>
  </w:num>
  <w:num w:numId="7" w16cid:durableId="847133874">
    <w:abstractNumId w:val="3"/>
  </w:num>
  <w:num w:numId="8" w16cid:durableId="1431075385">
    <w:abstractNumId w:val="6"/>
  </w:num>
  <w:num w:numId="9" w16cid:durableId="426385349">
    <w:abstractNumId w:val="0"/>
  </w:num>
  <w:num w:numId="10" w16cid:durableId="9879390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B83"/>
    <w:rsid w:val="00002022"/>
    <w:rsid w:val="00012378"/>
    <w:rsid w:val="000249D2"/>
    <w:rsid w:val="000318DA"/>
    <w:rsid w:val="00036D73"/>
    <w:rsid w:val="00045B19"/>
    <w:rsid w:val="000502E1"/>
    <w:rsid w:val="00050DCC"/>
    <w:rsid w:val="00052E2E"/>
    <w:rsid w:val="0005704D"/>
    <w:rsid w:val="000642F4"/>
    <w:rsid w:val="00066630"/>
    <w:rsid w:val="00076A36"/>
    <w:rsid w:val="000858C7"/>
    <w:rsid w:val="0009049B"/>
    <w:rsid w:val="00095C44"/>
    <w:rsid w:val="000967E2"/>
    <w:rsid w:val="000A3C89"/>
    <w:rsid w:val="000A740C"/>
    <w:rsid w:val="000B6954"/>
    <w:rsid w:val="000C0BD7"/>
    <w:rsid w:val="000C2DFC"/>
    <w:rsid w:val="000C440E"/>
    <w:rsid w:val="000C597F"/>
    <w:rsid w:val="000D24C0"/>
    <w:rsid w:val="000D7A03"/>
    <w:rsid w:val="000E0DDB"/>
    <w:rsid w:val="000E7566"/>
    <w:rsid w:val="000F24D0"/>
    <w:rsid w:val="00104311"/>
    <w:rsid w:val="00104BDD"/>
    <w:rsid w:val="00120E19"/>
    <w:rsid w:val="001414DE"/>
    <w:rsid w:val="00141B89"/>
    <w:rsid w:val="00152D30"/>
    <w:rsid w:val="00156AC2"/>
    <w:rsid w:val="001711BE"/>
    <w:rsid w:val="001719C9"/>
    <w:rsid w:val="00171EA0"/>
    <w:rsid w:val="001771DA"/>
    <w:rsid w:val="0018162B"/>
    <w:rsid w:val="00192458"/>
    <w:rsid w:val="00195CD5"/>
    <w:rsid w:val="001A176D"/>
    <w:rsid w:val="001A1CC0"/>
    <w:rsid w:val="001A7D7D"/>
    <w:rsid w:val="001B6B39"/>
    <w:rsid w:val="001C65D0"/>
    <w:rsid w:val="001D2051"/>
    <w:rsid w:val="001D2885"/>
    <w:rsid w:val="001D4D70"/>
    <w:rsid w:val="001E0BB9"/>
    <w:rsid w:val="001F5B06"/>
    <w:rsid w:val="002018C9"/>
    <w:rsid w:val="00211E80"/>
    <w:rsid w:val="00214C04"/>
    <w:rsid w:val="00222C1C"/>
    <w:rsid w:val="002237AD"/>
    <w:rsid w:val="00223B18"/>
    <w:rsid w:val="00234BF7"/>
    <w:rsid w:val="00244DBE"/>
    <w:rsid w:val="00247445"/>
    <w:rsid w:val="002617FC"/>
    <w:rsid w:val="00262D07"/>
    <w:rsid w:val="00262E9F"/>
    <w:rsid w:val="00277FD8"/>
    <w:rsid w:val="002849C6"/>
    <w:rsid w:val="0029043A"/>
    <w:rsid w:val="00291538"/>
    <w:rsid w:val="0029578E"/>
    <w:rsid w:val="00295B00"/>
    <w:rsid w:val="00297C7B"/>
    <w:rsid w:val="002A0AE8"/>
    <w:rsid w:val="002C17DF"/>
    <w:rsid w:val="002C2B91"/>
    <w:rsid w:val="002C5349"/>
    <w:rsid w:val="002D2704"/>
    <w:rsid w:val="002E11F6"/>
    <w:rsid w:val="002E7359"/>
    <w:rsid w:val="002F4154"/>
    <w:rsid w:val="002F56E7"/>
    <w:rsid w:val="00306DD3"/>
    <w:rsid w:val="0031177B"/>
    <w:rsid w:val="00320BE3"/>
    <w:rsid w:val="0032253C"/>
    <w:rsid w:val="0033242F"/>
    <w:rsid w:val="0033790A"/>
    <w:rsid w:val="003464F1"/>
    <w:rsid w:val="00346C30"/>
    <w:rsid w:val="0035073D"/>
    <w:rsid w:val="00352709"/>
    <w:rsid w:val="00352940"/>
    <w:rsid w:val="00357BCD"/>
    <w:rsid w:val="00364B0A"/>
    <w:rsid w:val="00367465"/>
    <w:rsid w:val="0037133F"/>
    <w:rsid w:val="00377C71"/>
    <w:rsid w:val="00382B43"/>
    <w:rsid w:val="00383E8D"/>
    <w:rsid w:val="003C11B7"/>
    <w:rsid w:val="003C6436"/>
    <w:rsid w:val="003D0776"/>
    <w:rsid w:val="003D2280"/>
    <w:rsid w:val="003D7016"/>
    <w:rsid w:val="003E0FF1"/>
    <w:rsid w:val="003F333E"/>
    <w:rsid w:val="003F403D"/>
    <w:rsid w:val="003F749E"/>
    <w:rsid w:val="00404E64"/>
    <w:rsid w:val="00405CE5"/>
    <w:rsid w:val="00406055"/>
    <w:rsid w:val="0041192F"/>
    <w:rsid w:val="00411AE2"/>
    <w:rsid w:val="0041326C"/>
    <w:rsid w:val="00424558"/>
    <w:rsid w:val="0043017E"/>
    <w:rsid w:val="00444BC8"/>
    <w:rsid w:val="00447BB1"/>
    <w:rsid w:val="00456A9E"/>
    <w:rsid w:val="004603ED"/>
    <w:rsid w:val="00460815"/>
    <w:rsid w:val="00460E1E"/>
    <w:rsid w:val="00461B75"/>
    <w:rsid w:val="00462C50"/>
    <w:rsid w:val="00463A5D"/>
    <w:rsid w:val="00463BB3"/>
    <w:rsid w:val="004708C3"/>
    <w:rsid w:val="0047223C"/>
    <w:rsid w:val="00472E3C"/>
    <w:rsid w:val="00476EFB"/>
    <w:rsid w:val="00480A1B"/>
    <w:rsid w:val="00484116"/>
    <w:rsid w:val="00485612"/>
    <w:rsid w:val="00487628"/>
    <w:rsid w:val="00494D19"/>
    <w:rsid w:val="00496BD0"/>
    <w:rsid w:val="004A58FC"/>
    <w:rsid w:val="004A686D"/>
    <w:rsid w:val="004A686F"/>
    <w:rsid w:val="004C3ED3"/>
    <w:rsid w:val="004C6829"/>
    <w:rsid w:val="004D16DA"/>
    <w:rsid w:val="004E2199"/>
    <w:rsid w:val="004E3280"/>
    <w:rsid w:val="0050298F"/>
    <w:rsid w:val="00510E55"/>
    <w:rsid w:val="005110AB"/>
    <w:rsid w:val="005206E9"/>
    <w:rsid w:val="00520BAD"/>
    <w:rsid w:val="0052202F"/>
    <w:rsid w:val="00522377"/>
    <w:rsid w:val="0052371D"/>
    <w:rsid w:val="0053518C"/>
    <w:rsid w:val="0053559D"/>
    <w:rsid w:val="005400CB"/>
    <w:rsid w:val="00544799"/>
    <w:rsid w:val="00564299"/>
    <w:rsid w:val="005671E7"/>
    <w:rsid w:val="005702B8"/>
    <w:rsid w:val="005720D1"/>
    <w:rsid w:val="00582B0A"/>
    <w:rsid w:val="0059307A"/>
    <w:rsid w:val="00596772"/>
    <w:rsid w:val="005A3F24"/>
    <w:rsid w:val="005A4FFC"/>
    <w:rsid w:val="005A582C"/>
    <w:rsid w:val="005D6E6E"/>
    <w:rsid w:val="005E1695"/>
    <w:rsid w:val="005E3073"/>
    <w:rsid w:val="005E545D"/>
    <w:rsid w:val="00600955"/>
    <w:rsid w:val="00601D5C"/>
    <w:rsid w:val="0060383B"/>
    <w:rsid w:val="00604F2D"/>
    <w:rsid w:val="00614EA0"/>
    <w:rsid w:val="00615A01"/>
    <w:rsid w:val="00616138"/>
    <w:rsid w:val="006266C3"/>
    <w:rsid w:val="00633C6A"/>
    <w:rsid w:val="0064248A"/>
    <w:rsid w:val="00646E0C"/>
    <w:rsid w:val="0065679E"/>
    <w:rsid w:val="00680D1A"/>
    <w:rsid w:val="006871FF"/>
    <w:rsid w:val="006975F7"/>
    <w:rsid w:val="006A49CF"/>
    <w:rsid w:val="006A7B34"/>
    <w:rsid w:val="006B175C"/>
    <w:rsid w:val="006C0195"/>
    <w:rsid w:val="006D4C02"/>
    <w:rsid w:val="006E05AD"/>
    <w:rsid w:val="006E2D1C"/>
    <w:rsid w:val="006E5059"/>
    <w:rsid w:val="006F1889"/>
    <w:rsid w:val="006F5862"/>
    <w:rsid w:val="006F7132"/>
    <w:rsid w:val="00706DCB"/>
    <w:rsid w:val="00713A0F"/>
    <w:rsid w:val="00722D37"/>
    <w:rsid w:val="00723CAE"/>
    <w:rsid w:val="00727C53"/>
    <w:rsid w:val="00731B2C"/>
    <w:rsid w:val="007326BF"/>
    <w:rsid w:val="007367EC"/>
    <w:rsid w:val="00740D8B"/>
    <w:rsid w:val="00742CC1"/>
    <w:rsid w:val="007559C3"/>
    <w:rsid w:val="0076036E"/>
    <w:rsid w:val="007712A5"/>
    <w:rsid w:val="0078423B"/>
    <w:rsid w:val="00785D6F"/>
    <w:rsid w:val="007864AA"/>
    <w:rsid w:val="00791A5A"/>
    <w:rsid w:val="007A2FEF"/>
    <w:rsid w:val="007A330B"/>
    <w:rsid w:val="007A7474"/>
    <w:rsid w:val="007A7A43"/>
    <w:rsid w:val="007B3EBD"/>
    <w:rsid w:val="007B4102"/>
    <w:rsid w:val="007B7A8E"/>
    <w:rsid w:val="007E460B"/>
    <w:rsid w:val="007F56A6"/>
    <w:rsid w:val="00801CAD"/>
    <w:rsid w:val="00806A43"/>
    <w:rsid w:val="00807234"/>
    <w:rsid w:val="00807C0D"/>
    <w:rsid w:val="00813485"/>
    <w:rsid w:val="00842A20"/>
    <w:rsid w:val="00854A50"/>
    <w:rsid w:val="00854D84"/>
    <w:rsid w:val="00863BB1"/>
    <w:rsid w:val="00881AB4"/>
    <w:rsid w:val="00882CE6"/>
    <w:rsid w:val="00884E04"/>
    <w:rsid w:val="00886423"/>
    <w:rsid w:val="008872BF"/>
    <w:rsid w:val="00887BE2"/>
    <w:rsid w:val="00894654"/>
    <w:rsid w:val="0089621F"/>
    <w:rsid w:val="00897985"/>
    <w:rsid w:val="00897BA7"/>
    <w:rsid w:val="00897FB1"/>
    <w:rsid w:val="008A4AAF"/>
    <w:rsid w:val="008B0310"/>
    <w:rsid w:val="008B3A1A"/>
    <w:rsid w:val="008B3DD2"/>
    <w:rsid w:val="008C1F77"/>
    <w:rsid w:val="008C747E"/>
    <w:rsid w:val="008D257F"/>
    <w:rsid w:val="008D4EFD"/>
    <w:rsid w:val="008E0CC2"/>
    <w:rsid w:val="008E1EFF"/>
    <w:rsid w:val="008E7E47"/>
    <w:rsid w:val="008F3814"/>
    <w:rsid w:val="0091223C"/>
    <w:rsid w:val="00912881"/>
    <w:rsid w:val="009138FB"/>
    <w:rsid w:val="00913F73"/>
    <w:rsid w:val="00914561"/>
    <w:rsid w:val="0091708E"/>
    <w:rsid w:val="00921923"/>
    <w:rsid w:val="00924AA0"/>
    <w:rsid w:val="00924F22"/>
    <w:rsid w:val="0094444F"/>
    <w:rsid w:val="00947402"/>
    <w:rsid w:val="009525B8"/>
    <w:rsid w:val="00955B0E"/>
    <w:rsid w:val="00960E66"/>
    <w:rsid w:val="00971833"/>
    <w:rsid w:val="0098149A"/>
    <w:rsid w:val="00985183"/>
    <w:rsid w:val="0098620D"/>
    <w:rsid w:val="009A2557"/>
    <w:rsid w:val="009A30A4"/>
    <w:rsid w:val="009B1C9D"/>
    <w:rsid w:val="009B6693"/>
    <w:rsid w:val="009C785D"/>
    <w:rsid w:val="009D0A43"/>
    <w:rsid w:val="009D1C0E"/>
    <w:rsid w:val="009D331E"/>
    <w:rsid w:val="009D7685"/>
    <w:rsid w:val="009E49BC"/>
    <w:rsid w:val="009E64B0"/>
    <w:rsid w:val="009E713D"/>
    <w:rsid w:val="009F1DEB"/>
    <w:rsid w:val="009F7530"/>
    <w:rsid w:val="00A002B2"/>
    <w:rsid w:val="00A107DA"/>
    <w:rsid w:val="00A10CC3"/>
    <w:rsid w:val="00A11896"/>
    <w:rsid w:val="00A136B4"/>
    <w:rsid w:val="00A227F9"/>
    <w:rsid w:val="00A37F72"/>
    <w:rsid w:val="00A44A8A"/>
    <w:rsid w:val="00A5361C"/>
    <w:rsid w:val="00A608FB"/>
    <w:rsid w:val="00A6121C"/>
    <w:rsid w:val="00A616A1"/>
    <w:rsid w:val="00A61C0E"/>
    <w:rsid w:val="00A74863"/>
    <w:rsid w:val="00A7500E"/>
    <w:rsid w:val="00A760B2"/>
    <w:rsid w:val="00A7759F"/>
    <w:rsid w:val="00A82B54"/>
    <w:rsid w:val="00A841FE"/>
    <w:rsid w:val="00A96D5F"/>
    <w:rsid w:val="00AB27A9"/>
    <w:rsid w:val="00AC0A1A"/>
    <w:rsid w:val="00AC3042"/>
    <w:rsid w:val="00B02E1E"/>
    <w:rsid w:val="00B03B27"/>
    <w:rsid w:val="00B054C8"/>
    <w:rsid w:val="00B060B2"/>
    <w:rsid w:val="00B06A36"/>
    <w:rsid w:val="00B074E6"/>
    <w:rsid w:val="00B135D3"/>
    <w:rsid w:val="00B1544B"/>
    <w:rsid w:val="00B16C9C"/>
    <w:rsid w:val="00B16E58"/>
    <w:rsid w:val="00B23C60"/>
    <w:rsid w:val="00B27B83"/>
    <w:rsid w:val="00B31286"/>
    <w:rsid w:val="00B35B47"/>
    <w:rsid w:val="00B378D5"/>
    <w:rsid w:val="00B4060E"/>
    <w:rsid w:val="00B509F3"/>
    <w:rsid w:val="00B56117"/>
    <w:rsid w:val="00B63590"/>
    <w:rsid w:val="00B64EA5"/>
    <w:rsid w:val="00B7213B"/>
    <w:rsid w:val="00B736D5"/>
    <w:rsid w:val="00B76E64"/>
    <w:rsid w:val="00B80B29"/>
    <w:rsid w:val="00B9079F"/>
    <w:rsid w:val="00B975FC"/>
    <w:rsid w:val="00BA4632"/>
    <w:rsid w:val="00BA48B5"/>
    <w:rsid w:val="00BA4CC2"/>
    <w:rsid w:val="00BA61BA"/>
    <w:rsid w:val="00BB4D24"/>
    <w:rsid w:val="00BC1426"/>
    <w:rsid w:val="00BC1CED"/>
    <w:rsid w:val="00BC2673"/>
    <w:rsid w:val="00BC448E"/>
    <w:rsid w:val="00BD765A"/>
    <w:rsid w:val="00BE171A"/>
    <w:rsid w:val="00BE433B"/>
    <w:rsid w:val="00BF3C1E"/>
    <w:rsid w:val="00BF3D09"/>
    <w:rsid w:val="00BF405B"/>
    <w:rsid w:val="00C00C6D"/>
    <w:rsid w:val="00C148BF"/>
    <w:rsid w:val="00C17FB1"/>
    <w:rsid w:val="00C23750"/>
    <w:rsid w:val="00C31CB4"/>
    <w:rsid w:val="00C41E12"/>
    <w:rsid w:val="00C4319F"/>
    <w:rsid w:val="00C52744"/>
    <w:rsid w:val="00C538F0"/>
    <w:rsid w:val="00C64B3E"/>
    <w:rsid w:val="00C82CF4"/>
    <w:rsid w:val="00C83FA3"/>
    <w:rsid w:val="00C908A8"/>
    <w:rsid w:val="00C925CD"/>
    <w:rsid w:val="00C955FA"/>
    <w:rsid w:val="00C95BDD"/>
    <w:rsid w:val="00CA3B69"/>
    <w:rsid w:val="00CA4337"/>
    <w:rsid w:val="00CA6615"/>
    <w:rsid w:val="00CB34A0"/>
    <w:rsid w:val="00CB43CD"/>
    <w:rsid w:val="00CB7120"/>
    <w:rsid w:val="00CC4F9B"/>
    <w:rsid w:val="00CD3150"/>
    <w:rsid w:val="00CD4EC2"/>
    <w:rsid w:val="00CD59AA"/>
    <w:rsid w:val="00CE6123"/>
    <w:rsid w:val="00CF0F93"/>
    <w:rsid w:val="00D04837"/>
    <w:rsid w:val="00D370D2"/>
    <w:rsid w:val="00D43C9B"/>
    <w:rsid w:val="00D63CC7"/>
    <w:rsid w:val="00D72718"/>
    <w:rsid w:val="00D737A5"/>
    <w:rsid w:val="00D75BB1"/>
    <w:rsid w:val="00D825B6"/>
    <w:rsid w:val="00D82F6E"/>
    <w:rsid w:val="00D8338A"/>
    <w:rsid w:val="00D865EE"/>
    <w:rsid w:val="00D87239"/>
    <w:rsid w:val="00D93EF9"/>
    <w:rsid w:val="00D9723C"/>
    <w:rsid w:val="00DA289A"/>
    <w:rsid w:val="00DA2CA2"/>
    <w:rsid w:val="00DA75A9"/>
    <w:rsid w:val="00DB47BC"/>
    <w:rsid w:val="00DD1E0A"/>
    <w:rsid w:val="00DD792D"/>
    <w:rsid w:val="00DE10E1"/>
    <w:rsid w:val="00DE2195"/>
    <w:rsid w:val="00E06712"/>
    <w:rsid w:val="00E075E6"/>
    <w:rsid w:val="00E32418"/>
    <w:rsid w:val="00E55751"/>
    <w:rsid w:val="00E569E1"/>
    <w:rsid w:val="00E60ADE"/>
    <w:rsid w:val="00E63029"/>
    <w:rsid w:val="00E63D50"/>
    <w:rsid w:val="00E70BCA"/>
    <w:rsid w:val="00E766FB"/>
    <w:rsid w:val="00E8024C"/>
    <w:rsid w:val="00E854AF"/>
    <w:rsid w:val="00E85CB6"/>
    <w:rsid w:val="00E95E82"/>
    <w:rsid w:val="00EB4077"/>
    <w:rsid w:val="00EE2FD2"/>
    <w:rsid w:val="00EE4E3F"/>
    <w:rsid w:val="00EF1741"/>
    <w:rsid w:val="00EF1E95"/>
    <w:rsid w:val="00EF3773"/>
    <w:rsid w:val="00EF57A1"/>
    <w:rsid w:val="00F0000B"/>
    <w:rsid w:val="00F207D8"/>
    <w:rsid w:val="00F2104E"/>
    <w:rsid w:val="00F2128C"/>
    <w:rsid w:val="00F23F93"/>
    <w:rsid w:val="00F319A9"/>
    <w:rsid w:val="00F428E3"/>
    <w:rsid w:val="00F56ACB"/>
    <w:rsid w:val="00F56DCF"/>
    <w:rsid w:val="00F61930"/>
    <w:rsid w:val="00F63F19"/>
    <w:rsid w:val="00F72BCF"/>
    <w:rsid w:val="00F74282"/>
    <w:rsid w:val="00F821C9"/>
    <w:rsid w:val="00F82374"/>
    <w:rsid w:val="00F85955"/>
    <w:rsid w:val="00F90697"/>
    <w:rsid w:val="00F92483"/>
    <w:rsid w:val="00FB711B"/>
    <w:rsid w:val="00FC6B9A"/>
    <w:rsid w:val="00FD36A0"/>
    <w:rsid w:val="00FE3222"/>
    <w:rsid w:val="00FF3463"/>
    <w:rsid w:val="00FF4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01F27A"/>
  <w15:docId w15:val="{18B31458-E2B7-4C3A-BF73-89C07D8BD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54A50"/>
  </w:style>
  <w:style w:type="paragraph" w:styleId="Ttulo1">
    <w:name w:val="heading 1"/>
    <w:basedOn w:val="Normal"/>
    <w:next w:val="Normal"/>
    <w:qFormat/>
    <w:rsid w:val="00854A50"/>
    <w:pPr>
      <w:keepNext/>
      <w:tabs>
        <w:tab w:val="center" w:pos="4536"/>
      </w:tabs>
      <w:spacing w:before="120" w:after="60"/>
      <w:jc w:val="both"/>
      <w:outlineLvl w:val="0"/>
    </w:pPr>
    <w:rPr>
      <w:b/>
      <w:bCs/>
      <w:caps/>
      <w:smallCaps/>
      <w:sz w:val="18"/>
    </w:rPr>
  </w:style>
  <w:style w:type="paragraph" w:styleId="Ttulo2">
    <w:name w:val="heading 2"/>
    <w:basedOn w:val="Normal"/>
    <w:next w:val="Normal"/>
    <w:qFormat/>
    <w:rsid w:val="00854A50"/>
    <w:pPr>
      <w:keepNext/>
      <w:tabs>
        <w:tab w:val="center" w:pos="4962"/>
      </w:tabs>
      <w:spacing w:before="120" w:after="120" w:line="360" w:lineRule="auto"/>
      <w:jc w:val="both"/>
      <w:outlineLvl w:val="1"/>
    </w:pPr>
    <w:rPr>
      <w:rFonts w:ascii="Arial" w:hAnsi="Arial"/>
      <w:b/>
      <w:smallCaps/>
      <w:sz w:val="22"/>
    </w:rPr>
  </w:style>
  <w:style w:type="paragraph" w:styleId="Ttulo3">
    <w:name w:val="heading 3"/>
    <w:basedOn w:val="Normal"/>
    <w:next w:val="Normal"/>
    <w:qFormat/>
    <w:rsid w:val="00854A50"/>
    <w:pPr>
      <w:keepNext/>
      <w:tabs>
        <w:tab w:val="center" w:pos="4962"/>
      </w:tabs>
      <w:spacing w:before="240" w:after="120" w:line="360" w:lineRule="auto"/>
      <w:jc w:val="center"/>
      <w:outlineLvl w:val="2"/>
    </w:pPr>
    <w:rPr>
      <w:rFonts w:ascii="Arial" w:hAnsi="Arial"/>
      <w:b/>
      <w:caps/>
      <w:sz w:val="18"/>
    </w:rPr>
  </w:style>
  <w:style w:type="paragraph" w:styleId="Ttulo4">
    <w:name w:val="heading 4"/>
    <w:basedOn w:val="Normal"/>
    <w:next w:val="Normal"/>
    <w:qFormat/>
    <w:rsid w:val="00854A50"/>
    <w:pPr>
      <w:keepNext/>
      <w:spacing w:before="100" w:beforeAutospacing="1" w:after="100" w:afterAutospacing="1"/>
      <w:jc w:val="center"/>
      <w:outlineLvl w:val="3"/>
    </w:pPr>
    <w:rPr>
      <w:rFonts w:ascii="Verdana" w:hAnsi="Verdana"/>
      <w:b/>
      <w:sz w:val="28"/>
      <w:szCs w:val="28"/>
    </w:rPr>
  </w:style>
  <w:style w:type="paragraph" w:styleId="Ttulo5">
    <w:name w:val="heading 5"/>
    <w:basedOn w:val="Normal"/>
    <w:next w:val="Normal"/>
    <w:qFormat/>
    <w:rsid w:val="00854A50"/>
    <w:pPr>
      <w:keepNext/>
      <w:spacing w:before="120"/>
      <w:outlineLvl w:val="4"/>
    </w:pPr>
    <w:rPr>
      <w:rFonts w:ascii="Arial" w:hAnsi="Arial"/>
      <w:i/>
      <w:iCs/>
      <w:sz w:val="18"/>
    </w:rPr>
  </w:style>
  <w:style w:type="paragraph" w:styleId="Ttulo6">
    <w:name w:val="heading 6"/>
    <w:basedOn w:val="Normal"/>
    <w:next w:val="Normal"/>
    <w:qFormat/>
    <w:rsid w:val="00854A50"/>
    <w:pPr>
      <w:keepNext/>
      <w:spacing w:before="120"/>
      <w:outlineLvl w:val="5"/>
    </w:pPr>
    <w:rPr>
      <w:rFonts w:ascii="Verdana" w:hAnsi="Verdana"/>
      <w:b/>
      <w:bCs/>
      <w:sz w:val="18"/>
    </w:rPr>
  </w:style>
  <w:style w:type="paragraph" w:styleId="Ttulo7">
    <w:name w:val="heading 7"/>
    <w:basedOn w:val="Normal"/>
    <w:next w:val="Normal"/>
    <w:qFormat/>
    <w:rsid w:val="00854A50"/>
    <w:pPr>
      <w:keepNext/>
      <w:spacing w:before="100" w:beforeAutospacing="1" w:after="100" w:afterAutospacing="1"/>
      <w:jc w:val="center"/>
      <w:outlineLvl w:val="6"/>
    </w:pPr>
    <w:rPr>
      <w:b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pgina">
    <w:name w:val="page number"/>
    <w:basedOn w:val="Fuentedeprrafopredeter"/>
    <w:rsid w:val="00854A50"/>
  </w:style>
  <w:style w:type="paragraph" w:styleId="Encabezado">
    <w:name w:val="header"/>
    <w:basedOn w:val="Normal"/>
    <w:rsid w:val="00854A50"/>
    <w:pPr>
      <w:tabs>
        <w:tab w:val="center" w:pos="4252"/>
        <w:tab w:val="right" w:pos="8504"/>
      </w:tabs>
    </w:pPr>
    <w:rPr>
      <w:sz w:val="24"/>
      <w:szCs w:val="24"/>
    </w:rPr>
  </w:style>
  <w:style w:type="paragraph" w:styleId="Piedepgina">
    <w:name w:val="footer"/>
    <w:basedOn w:val="Normal"/>
    <w:link w:val="PiedepginaCar"/>
    <w:rsid w:val="00854A50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854A50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rsid w:val="00854A50"/>
    <w:pPr>
      <w:spacing w:before="120"/>
      <w:jc w:val="both"/>
    </w:pPr>
    <w:rPr>
      <w:rFonts w:ascii="Arial Narrow" w:hAnsi="Arial Narrow"/>
      <w:sz w:val="18"/>
      <w:szCs w:val="18"/>
    </w:rPr>
  </w:style>
  <w:style w:type="character" w:styleId="Hipervnculo">
    <w:name w:val="Hyperlink"/>
    <w:rsid w:val="007F56A6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4A68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59307A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customStyle="1" w:styleId="PiedepginaCar">
    <w:name w:val="Pie de página Car"/>
    <w:link w:val="Piedepgina"/>
    <w:rsid w:val="00411AE2"/>
    <w:rPr>
      <w:lang w:val="es-ES" w:eastAsia="es-ES" w:bidi="ar-SA"/>
    </w:rPr>
  </w:style>
  <w:style w:type="character" w:customStyle="1" w:styleId="Mencinsinresolver1">
    <w:name w:val="Mención sin resolver1"/>
    <w:uiPriority w:val="99"/>
    <w:semiHidden/>
    <w:unhideWhenUsed/>
    <w:rsid w:val="0047223C"/>
    <w:rPr>
      <w:color w:val="808080"/>
      <w:shd w:val="clear" w:color="auto" w:fill="E6E6E6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DE10E1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E63D50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B060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67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heavytechnology.com/" TargetMode="External"/><Relationship Id="rId13" Type="http://schemas.openxmlformats.org/officeDocument/2006/relationships/hyperlink" Target="http://ih-eg.com/main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equipementrobitaille.com/en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expoquip.com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zinvest.kz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eholsteel.kz/" TargetMode="External"/><Relationship Id="rId14" Type="http://schemas.openxmlformats.org/officeDocument/2006/relationships/hyperlink" Target="https://mecco.co.tz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saenz@anmopyc.es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FBD1C-9618-4F94-A748-E5E2DCB44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MAGAPOR S.L.</Company>
  <LinksUpToDate>false</LinksUpToDate>
  <CharactersWithSpaces>1421</CharactersWithSpaces>
  <SharedDoc>false</SharedDoc>
  <HLinks>
    <vt:vector size="6" baseType="variant">
      <vt:variant>
        <vt:i4>6291548</vt:i4>
      </vt:variant>
      <vt:variant>
        <vt:i4>0</vt:i4>
      </vt:variant>
      <vt:variant>
        <vt:i4>0</vt:i4>
      </vt:variant>
      <vt:variant>
        <vt:i4>5</vt:i4>
      </vt:variant>
      <vt:variant>
        <vt:lpwstr>mailto:cbravo@anmopyc.es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lerida</dc:creator>
  <cp:keywords/>
  <cp:lastModifiedBy>Javier Salvador</cp:lastModifiedBy>
  <cp:revision>2</cp:revision>
  <cp:lastPrinted>2023-10-25T11:50:00Z</cp:lastPrinted>
  <dcterms:created xsi:type="dcterms:W3CDTF">2026-06-25T08:45:00Z</dcterms:created>
  <dcterms:modified xsi:type="dcterms:W3CDTF">2026-06-25T08:45:00Z</dcterms:modified>
</cp:coreProperties>
</file>